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1E3C" w14:textId="77777777" w:rsidR="00693B85" w:rsidRDefault="00693B85" w:rsidP="00693B85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5D85BF35" w14:textId="77777777"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33494610"/>
      <w:r w:rsidRPr="00CA014A">
        <w:rPr>
          <w:rFonts w:ascii="Calibri" w:hAnsi="Calibri" w:cs="Calibri"/>
          <w:b/>
          <w:bCs/>
          <w:sz w:val="28"/>
          <w:szCs w:val="28"/>
        </w:rPr>
        <w:t>ANKIETA</w:t>
      </w:r>
    </w:p>
    <w:p w14:paraId="6F05452B" w14:textId="77777777" w:rsidR="000A6DFF" w:rsidRPr="00CA014A" w:rsidRDefault="004E69E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A014A">
        <w:rPr>
          <w:rFonts w:ascii="Calibri" w:hAnsi="Calibri" w:cs="Calibri"/>
          <w:b/>
          <w:bCs/>
          <w:sz w:val="28"/>
          <w:szCs w:val="28"/>
        </w:rPr>
        <w:t>Konsultacje społeczne prowadzone w ramach opracowywania</w:t>
      </w:r>
    </w:p>
    <w:p w14:paraId="383B788F" w14:textId="198F05E4" w:rsidR="000A6DFF" w:rsidRPr="00CA014A" w:rsidRDefault="004E69E4">
      <w:pPr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Strategii Rozwoju 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>Gminy</w:t>
      </w:r>
      <w:r w:rsidR="00E6081B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  <w:r w:rsidR="000474CA">
        <w:rPr>
          <w:rFonts w:ascii="Calibri" w:hAnsi="Calibri" w:cs="Calibri"/>
          <w:b/>
          <w:bCs/>
          <w:i/>
          <w:sz w:val="28"/>
          <w:szCs w:val="28"/>
        </w:rPr>
        <w:t>Filipów</w:t>
      </w:r>
      <w:r w:rsidR="00847B9A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>na lata 202</w:t>
      </w:r>
      <w:r w:rsidR="00847B9A">
        <w:rPr>
          <w:rFonts w:ascii="Calibri" w:hAnsi="Calibri" w:cs="Calibri"/>
          <w:b/>
          <w:bCs/>
          <w:i/>
          <w:sz w:val="28"/>
          <w:szCs w:val="28"/>
        </w:rPr>
        <w:t>4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>-20</w:t>
      </w:r>
      <w:r w:rsidR="00CA014A" w:rsidRPr="00CA014A">
        <w:rPr>
          <w:rFonts w:ascii="Calibri" w:hAnsi="Calibri" w:cs="Calibri"/>
          <w:b/>
          <w:bCs/>
          <w:i/>
          <w:sz w:val="28"/>
          <w:szCs w:val="28"/>
        </w:rPr>
        <w:t>30</w:t>
      </w:r>
      <w:r w:rsidRPr="00CA014A">
        <w:rPr>
          <w:rFonts w:ascii="Calibri" w:hAnsi="Calibri" w:cs="Calibri"/>
          <w:b/>
          <w:bCs/>
          <w:i/>
          <w:sz w:val="28"/>
          <w:szCs w:val="28"/>
        </w:rPr>
        <w:t xml:space="preserve"> </w:t>
      </w:r>
    </w:p>
    <w:p w14:paraId="5C8CDC31" w14:textId="77777777" w:rsidR="000A6DFF" w:rsidRPr="00CA014A" w:rsidRDefault="000A6DFF">
      <w:pPr>
        <w:jc w:val="center"/>
        <w:rPr>
          <w:rFonts w:ascii="Calibri" w:hAnsi="Calibri" w:cs="Calibri"/>
          <w:b/>
          <w:bCs/>
          <w:szCs w:val="28"/>
        </w:rPr>
      </w:pPr>
    </w:p>
    <w:bookmarkEnd w:id="0"/>
    <w:p w14:paraId="07A08F55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Jak ocenia Pan/Pani poszczególne sfery życia na terenie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14:paraId="35A772B7" w14:textId="77777777"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Proszę zaznaczy</w:t>
      </w:r>
      <w:r w:rsidR="00563DCC">
        <w:rPr>
          <w:rFonts w:ascii="Calibri" w:hAnsi="Calibri" w:cs="Calibri"/>
          <w:iCs/>
        </w:rPr>
        <w:t>ć odpowiedź wstawiając znak „X”</w:t>
      </w:r>
      <w:r w:rsidRPr="00CA014A">
        <w:rPr>
          <w:rFonts w:ascii="Calibri" w:hAnsi="Calibri" w:cs="Calibri"/>
          <w:iCs/>
        </w:rPr>
        <w:t xml:space="preserve">, według podanej skali, </w:t>
      </w:r>
      <w:r w:rsidRPr="00CA014A">
        <w:rPr>
          <w:rFonts w:ascii="Calibri" w:hAnsi="Calibri" w:cs="Calibri"/>
          <w:iCs/>
        </w:rPr>
        <w:br/>
        <w:t>gdzie 1 jest oceną najniższą, natomiast 5 jest oceną najwyższą.</w:t>
      </w:r>
    </w:p>
    <w:p w14:paraId="73E8B137" w14:textId="77777777" w:rsidR="000A6DFF" w:rsidRPr="00CA014A" w:rsidRDefault="000A6DFF">
      <w:pPr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tbl>
      <w:tblPr>
        <w:tblStyle w:val="Tabela-Siatka"/>
        <w:tblW w:w="8346" w:type="dxa"/>
        <w:jc w:val="center"/>
        <w:tblLook w:val="04A0" w:firstRow="1" w:lastRow="0" w:firstColumn="1" w:lastColumn="0" w:noHBand="0" w:noVBand="1"/>
      </w:tblPr>
      <w:tblGrid>
        <w:gridCol w:w="5511"/>
        <w:gridCol w:w="567"/>
        <w:gridCol w:w="567"/>
        <w:gridCol w:w="566"/>
        <w:gridCol w:w="567"/>
        <w:gridCol w:w="568"/>
      </w:tblGrid>
      <w:tr w:rsidR="000A6DFF" w:rsidRPr="00CA014A" w14:paraId="1196F32C" w14:textId="77777777" w:rsidTr="00203B6B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40E389E9" w14:textId="77777777" w:rsidR="000A6DFF" w:rsidRPr="00CA014A" w:rsidRDefault="000A6DFF">
            <w:pPr>
              <w:spacing w:after="0" w:line="48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2E7E17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A83F61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F942C00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8EBF2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E3064C7" w14:textId="77777777" w:rsidR="000A6DFF" w:rsidRPr="00CA014A" w:rsidRDefault="004E69E4">
            <w:pPr>
              <w:spacing w:before="120" w:after="0" w:line="480" w:lineRule="auto"/>
              <w:jc w:val="center"/>
              <w:rPr>
                <w:rFonts w:ascii="Calibri" w:hAnsi="Calibri" w:cs="Calibri"/>
                <w:b/>
                <w:iCs/>
              </w:rPr>
            </w:pPr>
            <w:r w:rsidRPr="00CA014A">
              <w:rPr>
                <w:rFonts w:ascii="Calibri" w:hAnsi="Calibri" w:cs="Calibri"/>
                <w:b/>
                <w:iCs/>
              </w:rPr>
              <w:t>5</w:t>
            </w:r>
          </w:p>
        </w:tc>
      </w:tr>
      <w:tr w:rsidR="000A6DFF" w:rsidRPr="00CA014A" w14:paraId="2DC5D280" w14:textId="77777777" w:rsidTr="00203B6B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66FBA065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Lokalny rynek pracy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5327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AE9930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8378DA0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40D5A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051D0D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52CDDA6D" w14:textId="77777777" w:rsidTr="00203B6B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19293EC9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zdrowotna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A670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2F78B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1370A6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95F56B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EF4DCF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4D191048" w14:textId="77777777" w:rsidTr="00203B6B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3E417A9D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Bezpieczeństwo mieszkańców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9ABE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14B914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50CE6FF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676F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20FA426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150287E9" w14:textId="77777777" w:rsidTr="00203B6B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55928920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Opieka społeczna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36AD6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46884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DE610D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20B8D0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85EB99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10DCD6D8" w14:textId="77777777" w:rsidTr="00203B6B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1D24B603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Edukacja przedszkolna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745B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E95E6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BD7A41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BE8D7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B463E9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6CB7DEA2" w14:textId="77777777" w:rsidTr="00203B6B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032ACCBA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Szkolnictwo podstawowe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CAE26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1B296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71CF99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0BCB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A73EF8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13B342FA" w14:textId="77777777" w:rsidTr="00203B6B">
        <w:trPr>
          <w:trHeight w:val="358"/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64E4E496" w14:textId="1909F2C2" w:rsidR="00203B6B" w:rsidRPr="00693B85" w:rsidRDefault="004E69E4" w:rsidP="00203B6B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Dostępność do kultury i rozrywki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23286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F904F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A4039BF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F408D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903D94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203B6B" w:rsidRPr="00CA014A" w14:paraId="1368080F" w14:textId="77777777" w:rsidTr="00203B6B">
        <w:trPr>
          <w:trHeight w:val="278"/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25578EFC" w14:textId="23629A18" w:rsidR="00203B6B" w:rsidRPr="00693B85" w:rsidRDefault="00203B6B" w:rsidP="00203B6B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Rolnictwo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51A23" w14:textId="77777777" w:rsidR="00203B6B" w:rsidRPr="00CA014A" w:rsidRDefault="00203B6B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987A38" w14:textId="77777777" w:rsidR="00203B6B" w:rsidRPr="00CA014A" w:rsidRDefault="00203B6B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B959773" w14:textId="77777777" w:rsidR="00203B6B" w:rsidRPr="00CA014A" w:rsidRDefault="00203B6B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E00033" w14:textId="77777777" w:rsidR="00203B6B" w:rsidRPr="00CA014A" w:rsidRDefault="00203B6B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0749440" w14:textId="77777777" w:rsidR="00203B6B" w:rsidRPr="00CA014A" w:rsidRDefault="00203B6B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4CA6160B" w14:textId="77777777" w:rsidTr="00203B6B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5F1D1D8D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Dostępność do sportu i rekreacji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394EB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74EE63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7EA1EE9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B0AD6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3F943A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067B06B1" w14:textId="77777777" w:rsidTr="00203B6B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1AA887CE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Stan dróg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E9B3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455B5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3CE8BBF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D4087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565EAE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174F4C2A" w14:textId="77777777" w:rsidTr="00203B6B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38BC60BC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Stan środowiska naturalnego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D7DB1F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FE1166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9EE476D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37047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AB39B0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3A8BE4CF" w14:textId="77777777" w:rsidTr="00203B6B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58299AF5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>Dostęp do Internetu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A8F9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D3142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2B911E1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EFCC4A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A7D0DEC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0A6DFF" w:rsidRPr="00CA014A" w14:paraId="7F180D51" w14:textId="77777777" w:rsidTr="00203B6B">
        <w:trPr>
          <w:jc w:val="center"/>
        </w:trPr>
        <w:tc>
          <w:tcPr>
            <w:tcW w:w="5510" w:type="dxa"/>
            <w:shd w:val="clear" w:color="auto" w:fill="auto"/>
            <w:vAlign w:val="center"/>
          </w:tcPr>
          <w:p w14:paraId="23D5BD61" w14:textId="77777777" w:rsidR="000A6DFF" w:rsidRPr="00693B85" w:rsidRDefault="004E69E4">
            <w:pPr>
              <w:spacing w:beforeAutospacing="1" w:after="0" w:line="240" w:lineRule="auto"/>
              <w:rPr>
                <w:rFonts w:ascii="Calibri" w:hAnsi="Calibri" w:cs="Calibri"/>
                <w:b/>
                <w:iCs/>
              </w:rPr>
            </w:pPr>
            <w:r w:rsidRPr="00693B85">
              <w:rPr>
                <w:rFonts w:ascii="Calibri" w:hAnsi="Calibri" w:cs="Calibri"/>
                <w:b/>
                <w:iCs/>
              </w:rPr>
              <w:t xml:space="preserve">Instytucje publiczne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CF0675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3796A2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D9AC6C7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C898EF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B9FDE18" w14:textId="77777777" w:rsidR="000A6DFF" w:rsidRPr="00CA014A" w:rsidRDefault="000A6DFF">
            <w:pPr>
              <w:spacing w:beforeAutospacing="1" w:after="0" w:line="240" w:lineRule="auto"/>
              <w:rPr>
                <w:rFonts w:ascii="Calibri" w:hAnsi="Calibri" w:cs="Calibri"/>
                <w:iCs/>
              </w:rPr>
            </w:pPr>
          </w:p>
        </w:tc>
      </w:tr>
    </w:tbl>
    <w:p w14:paraId="58C3CB05" w14:textId="77777777" w:rsidR="000A6DFF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6A505C8D" w14:textId="77777777" w:rsidR="00290D2D" w:rsidRPr="00CA014A" w:rsidRDefault="00290D2D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27FB6FFB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  <w:sz w:val="28"/>
          <w:szCs w:val="28"/>
        </w:rPr>
      </w:pPr>
      <w:r w:rsidRPr="00CA014A">
        <w:rPr>
          <w:rFonts w:ascii="Calibri" w:hAnsi="Calibri" w:cs="Calibri"/>
          <w:b/>
          <w:iCs/>
        </w:rPr>
        <w:t xml:space="preserve">Proszę wskazać największe atuty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</w:rPr>
        <w:t>.</w:t>
      </w:r>
    </w:p>
    <w:p w14:paraId="7403B317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dogodne położenie komunikacyjne</w:t>
      </w:r>
    </w:p>
    <w:p w14:paraId="4CFA816D" w14:textId="4072E923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wysok</w:t>
      </w:r>
      <w:r w:rsidR="00203B6B">
        <w:rPr>
          <w:rFonts w:ascii="Calibri" w:hAnsi="Calibri" w:cs="Calibri"/>
          <w:iCs/>
          <w:sz w:val="24"/>
          <w:szCs w:val="24"/>
        </w:rPr>
        <w:t>a przedsiębiorczość</w:t>
      </w:r>
    </w:p>
    <w:p w14:paraId="4144070B" w14:textId="617F944D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 xml:space="preserve">infrastruktura </w:t>
      </w:r>
      <w:r w:rsidR="00203B6B">
        <w:rPr>
          <w:rFonts w:ascii="Calibri" w:hAnsi="Calibri" w:cs="Calibri"/>
          <w:iCs/>
          <w:sz w:val="24"/>
          <w:szCs w:val="24"/>
        </w:rPr>
        <w:t>i budynki komunalne</w:t>
      </w:r>
    </w:p>
    <w:p w14:paraId="69CEFFAB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wykonane inwestycje w zakresie korzystania z odnawialnych źródeł energii</w:t>
      </w:r>
    </w:p>
    <w:p w14:paraId="453338AF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duży udział sektora prywatnego w gospodarce</w:t>
      </w:r>
    </w:p>
    <w:p w14:paraId="59126B30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korzystne warunki dla rozwoju rolnictwa, w tym rolnictwa ekologicznego</w:t>
      </w:r>
    </w:p>
    <w:p w14:paraId="32A6F392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rozwijający się sektor turystyki</w:t>
      </w:r>
    </w:p>
    <w:p w14:paraId="49DAE76E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wysoka jakość oferty edukacyjnej i bazy oświatowej</w:t>
      </w:r>
    </w:p>
    <w:p w14:paraId="6DED340F" w14:textId="21F47CC3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prężne organizacje pozarządowe działające na rzecz mieszkańców</w:t>
      </w:r>
      <w:r w:rsidR="00203B6B">
        <w:rPr>
          <w:rFonts w:ascii="Calibri" w:hAnsi="Calibri" w:cs="Calibri"/>
          <w:iCs/>
          <w:sz w:val="24"/>
          <w:szCs w:val="24"/>
        </w:rPr>
        <w:t xml:space="preserve"> (KGW, OSP, NGO)</w:t>
      </w:r>
    </w:p>
    <w:p w14:paraId="3FF32021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aktywnie działające instytucje kultury</w:t>
      </w:r>
    </w:p>
    <w:p w14:paraId="6D24756A" w14:textId="6C5561E4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 xml:space="preserve">ciekawa i zróżnicowana oferta imprez promujących </w:t>
      </w:r>
      <w:r w:rsidR="00FD6F43">
        <w:rPr>
          <w:rFonts w:ascii="Calibri" w:hAnsi="Calibri" w:cs="Calibri"/>
          <w:iCs/>
          <w:sz w:val="24"/>
          <w:szCs w:val="24"/>
        </w:rPr>
        <w:t>G</w:t>
      </w:r>
      <w:r w:rsidRPr="00CA014A">
        <w:rPr>
          <w:rFonts w:ascii="Calibri" w:hAnsi="Calibri" w:cs="Calibri"/>
          <w:iCs/>
          <w:sz w:val="24"/>
          <w:szCs w:val="24"/>
        </w:rPr>
        <w:t>minę</w:t>
      </w:r>
    </w:p>
    <w:p w14:paraId="2AB96523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wysoki poziom bezpieczeństwa publicznego</w:t>
      </w:r>
    </w:p>
    <w:p w14:paraId="2569AC7C" w14:textId="77777777" w:rsidR="000A6DFF" w:rsidRPr="00CA014A" w:rsidRDefault="004E69E4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inne (jakie?) …………………………………………………………………………………….</w:t>
      </w:r>
    </w:p>
    <w:p w14:paraId="620AD06F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14:paraId="53EB25CA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4"/>
          <w:szCs w:val="24"/>
        </w:rPr>
      </w:pPr>
    </w:p>
    <w:p w14:paraId="7F158CB2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jest aktualnie najsłabszą stroną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14:paraId="78C39274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01D66DD8" w14:textId="5FE7FAC4"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3B6B">
        <w:rPr>
          <w:rFonts w:ascii="Calibri" w:hAnsi="Calibri" w:cs="Calibri"/>
          <w:iCs/>
          <w:sz w:val="24"/>
          <w:szCs w:val="24"/>
        </w:rPr>
        <w:t>………………………………</w:t>
      </w:r>
      <w:r w:rsidRPr="00CA014A">
        <w:rPr>
          <w:rFonts w:ascii="Calibri" w:hAnsi="Calibri" w:cs="Calibri"/>
          <w:iCs/>
          <w:sz w:val="24"/>
          <w:szCs w:val="24"/>
        </w:rPr>
        <w:t>…</w:t>
      </w:r>
    </w:p>
    <w:p w14:paraId="1A40BB22" w14:textId="77777777" w:rsidR="000A6DFF" w:rsidRPr="00CA014A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057BBA7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14:paraId="00C6DE46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14:paraId="6849C66B" w14:textId="618C2CC2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>Co Pani/Pana zdaniem należałoby zmienić w</w:t>
      </w:r>
      <w:r>
        <w:rPr>
          <w:rFonts w:ascii="Calibri" w:hAnsi="Calibri" w:cs="Calibri"/>
          <w:b/>
          <w:iCs/>
        </w:rPr>
        <w:t xml:space="preserve"> celu poprawy rozwoju społeczno</w:t>
      </w:r>
      <w:r w:rsidRPr="00CA014A">
        <w:rPr>
          <w:rFonts w:ascii="Calibri" w:hAnsi="Calibri" w:cs="Calibri"/>
          <w:b/>
          <w:iCs/>
        </w:rPr>
        <w:t xml:space="preserve">-gospodarczego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  <w:iCs/>
        </w:rPr>
        <w:t>?</w:t>
      </w:r>
    </w:p>
    <w:p w14:paraId="714DF067" w14:textId="77777777"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14:paraId="560C9C8C" w14:textId="4398247C" w:rsidR="000A6DFF" w:rsidRDefault="004E69E4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  <w:r w:rsidRPr="00CA014A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3B6B">
        <w:rPr>
          <w:rFonts w:ascii="Calibri" w:hAnsi="Calibri" w:cs="Calibri"/>
          <w:iCs/>
          <w:sz w:val="24"/>
          <w:szCs w:val="24"/>
        </w:rPr>
        <w:t>………………………………</w:t>
      </w:r>
      <w:r w:rsidRPr="00CA014A">
        <w:rPr>
          <w:rFonts w:ascii="Calibri" w:hAnsi="Calibri" w:cs="Calibri"/>
          <w:iCs/>
          <w:sz w:val="24"/>
          <w:szCs w:val="24"/>
        </w:rPr>
        <w:t>…………</w:t>
      </w:r>
    </w:p>
    <w:p w14:paraId="3CDE8DE3" w14:textId="77777777" w:rsidR="00092C10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40F60DF0" w14:textId="77777777" w:rsidR="00092C10" w:rsidRDefault="00092C10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4"/>
          <w:szCs w:val="24"/>
        </w:rPr>
      </w:pPr>
    </w:p>
    <w:p w14:paraId="1711BAC9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b/>
        </w:rPr>
        <w:t xml:space="preserve">Proszę o wybranie i zaznaczenie 3 - 5 działań z listy, które zdaniem Pani/Pana są priorytetowe do wykonania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</w:rPr>
        <w:t xml:space="preserve"> </w:t>
      </w:r>
      <w:r w:rsidRPr="00CA014A">
        <w:rPr>
          <w:rFonts w:ascii="Calibri" w:hAnsi="Calibri" w:cs="Calibri"/>
          <w:b/>
        </w:rPr>
        <w:t>w najbliższych latach:</w:t>
      </w:r>
    </w:p>
    <w:p w14:paraId="1E3776C8" w14:textId="77777777" w:rsidR="000A6DFF" w:rsidRPr="00CA014A" w:rsidRDefault="000A6DF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0D48E41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stanu infrastruktury drogowej (remonty i budowa dróg, chodników, ścieżek rowerowych)</w:t>
      </w:r>
    </w:p>
    <w:p w14:paraId="056224EA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modernizacja i rozbudowa infrastruktury komunalnej (sieci wodociągowej, kanalizacji sanitarnej, budowa przydomowych oczyszczalni ścieków)</w:t>
      </w:r>
    </w:p>
    <w:p w14:paraId="212EDB8F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gazyfikacja obszaru gminy</w:t>
      </w:r>
    </w:p>
    <w:p w14:paraId="1DA9B96B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jakości obsługi medycznej</w:t>
      </w:r>
    </w:p>
    <w:p w14:paraId="133B07C1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usług społecznym (m.in. poprzez utworzenie placówek wsparcia dla mieszkańców)</w:t>
      </w:r>
    </w:p>
    <w:p w14:paraId="5AA52E56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wspieranie rozwoju lokalnego przetwórstwa rolno-spożywczego</w:t>
      </w:r>
    </w:p>
    <w:p w14:paraId="0DEF6E10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termomodernizacja budynków użyteczności publicznej</w:t>
      </w:r>
    </w:p>
    <w:p w14:paraId="355E26F7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poprawa bezpieczeństwa publicznego</w:t>
      </w:r>
    </w:p>
    <w:p w14:paraId="7809B2AF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zwiększenie wykorzystania odnawialnych źródeł energii (m.in. montaż kolektorów słonecznych, ogniw fotowoltaicznych, pomp ciepła)</w:t>
      </w:r>
    </w:p>
    <w:p w14:paraId="2718E56D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sprzyjanie bioróżnorodności i zmniejszanie zanieczyszczenia środowiska</w:t>
      </w:r>
    </w:p>
    <w:p w14:paraId="01265833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tworzenie korzystnych warunków dla rozwoju przedsiębiorczości</w:t>
      </w:r>
    </w:p>
    <w:p w14:paraId="37124896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rozbudowa infrastruktury rekreacyjno-sportowej</w:t>
      </w:r>
    </w:p>
    <w:p w14:paraId="537774D7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wsparcie aktywności gospodarczej, zawodowej, społecznej i kulturalnej mieszkańców</w:t>
      </w:r>
    </w:p>
    <w:p w14:paraId="28CA32F3" w14:textId="77777777" w:rsidR="000A6DFF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oferty edukacyjnej</w:t>
      </w:r>
    </w:p>
    <w:p w14:paraId="1CEB7A50" w14:textId="38C34B63" w:rsidR="00203B6B" w:rsidRPr="00CA014A" w:rsidRDefault="00203B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utworzenie/budowa żłobka</w:t>
      </w:r>
    </w:p>
    <w:p w14:paraId="70115BC2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szersze wspieranie działań kulturalnych i  artystycznych (dla KGW i OSP)</w:t>
      </w:r>
    </w:p>
    <w:p w14:paraId="64FA0641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modernizacja świetlic wiejskich</w:t>
      </w:r>
    </w:p>
    <w:p w14:paraId="66CED14A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promocja gminy</w:t>
      </w:r>
    </w:p>
    <w:p w14:paraId="273FF061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realizacja inwestycji wpływających na wzrost konkurencyjności turystycznej gminy</w:t>
      </w:r>
    </w:p>
    <w:p w14:paraId="5AF593AD" w14:textId="77777777" w:rsidR="000A6DFF" w:rsidRPr="00CA014A" w:rsidRDefault="004E69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CA014A">
        <w:rPr>
          <w:rFonts w:ascii="Calibri" w:hAnsi="Calibri" w:cs="Calibri"/>
        </w:rPr>
        <w:t>rozwój sieci szerokopasmowej</w:t>
      </w:r>
    </w:p>
    <w:p w14:paraId="1A2F36E8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205A1AB4" w14:textId="77777777" w:rsidR="000A6DFF" w:rsidRPr="00CA014A" w:rsidRDefault="000A6DFF">
      <w:pPr>
        <w:pStyle w:val="Akapitzlist"/>
        <w:spacing w:after="0" w:line="240" w:lineRule="auto"/>
        <w:ind w:left="360"/>
        <w:rPr>
          <w:rFonts w:ascii="Calibri" w:hAnsi="Calibri" w:cs="Calibri"/>
          <w:iCs/>
          <w:sz w:val="20"/>
          <w:szCs w:val="20"/>
        </w:rPr>
      </w:pPr>
    </w:p>
    <w:p w14:paraId="3BBF3C9D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Która branża gospodarcza na terenie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posiada największy potencjał rozwojowy? Proszę wskazać maksymalnie 3 odpowiedzi.</w:t>
      </w:r>
    </w:p>
    <w:p w14:paraId="328528FB" w14:textId="77777777" w:rsidR="000A6DFF" w:rsidRPr="00CA014A" w:rsidRDefault="000A6DFF">
      <w:pPr>
        <w:spacing w:after="0" w:line="240" w:lineRule="auto"/>
        <w:rPr>
          <w:rFonts w:ascii="Calibri" w:hAnsi="Calibri" w:cs="Calibri"/>
          <w:b/>
          <w:iCs/>
        </w:rPr>
      </w:pPr>
    </w:p>
    <w:p w14:paraId="3981E5C6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handel hurtowy i detaliczny</w:t>
      </w:r>
    </w:p>
    <w:p w14:paraId="4758A66F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budownictwo</w:t>
      </w:r>
    </w:p>
    <w:p w14:paraId="2EF5D16F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przetwórstwo przemysłowe</w:t>
      </w:r>
    </w:p>
    <w:p w14:paraId="27705263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lastRenderedPageBreak/>
        <w:t>przetwórstwo rolno-spożywcze</w:t>
      </w:r>
    </w:p>
    <w:p w14:paraId="1B15693F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hodowla zwierząt</w:t>
      </w:r>
    </w:p>
    <w:p w14:paraId="1F736217" w14:textId="64B1F806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turystyka</w:t>
      </w:r>
      <w:r w:rsidR="00203B6B">
        <w:rPr>
          <w:rFonts w:ascii="Calibri" w:hAnsi="Calibri" w:cs="Calibri"/>
          <w:iCs/>
        </w:rPr>
        <w:t>/ agroturystyka</w:t>
      </w:r>
    </w:p>
    <w:p w14:paraId="2886DBC8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rolnictwo i leśnictwo</w:t>
      </w:r>
    </w:p>
    <w:p w14:paraId="58AA4FD0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produkcja biomasy dla celów energetycznych</w:t>
      </w:r>
    </w:p>
    <w:p w14:paraId="18C4B555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inne (jakie?)…………………………………………………………………………………………..</w:t>
      </w:r>
    </w:p>
    <w:p w14:paraId="4D6D3E64" w14:textId="77777777" w:rsidR="000A6DFF" w:rsidRPr="00CA014A" w:rsidRDefault="000A6DFF">
      <w:pPr>
        <w:spacing w:after="0" w:line="240" w:lineRule="auto"/>
        <w:rPr>
          <w:rFonts w:ascii="Calibri" w:hAnsi="Calibri" w:cs="Calibri"/>
          <w:b/>
          <w:iCs/>
        </w:rPr>
      </w:pPr>
    </w:p>
    <w:p w14:paraId="72FF6B3A" w14:textId="77777777"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</w:rPr>
      </w:pPr>
    </w:p>
    <w:p w14:paraId="4BC1754C" w14:textId="77777777" w:rsidR="000A6DFF" w:rsidRPr="00CA014A" w:rsidRDefault="004E69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Co Pani/Pana zdaniem powinno być wizytówką </w:t>
      </w:r>
      <w:r w:rsidR="00CA014A">
        <w:rPr>
          <w:rFonts w:ascii="Calibri" w:hAnsi="Calibri" w:cs="Calibri"/>
          <w:b/>
          <w:iCs/>
        </w:rPr>
        <w:t>Gminy</w:t>
      </w:r>
      <w:r w:rsidR="00CA014A" w:rsidRPr="00CA014A">
        <w:rPr>
          <w:rFonts w:ascii="Calibri" w:hAnsi="Calibri" w:cs="Calibri"/>
          <w:b/>
          <w:iCs/>
        </w:rPr>
        <w:t xml:space="preserve"> </w:t>
      </w:r>
      <w:r w:rsidRPr="00CA014A">
        <w:rPr>
          <w:rFonts w:ascii="Calibri" w:hAnsi="Calibri" w:cs="Calibri"/>
          <w:b/>
          <w:iCs/>
        </w:rPr>
        <w:t>w 20</w:t>
      </w:r>
      <w:r w:rsidR="00CA014A">
        <w:rPr>
          <w:rFonts w:ascii="Calibri" w:hAnsi="Calibri" w:cs="Calibri"/>
          <w:b/>
          <w:iCs/>
        </w:rPr>
        <w:t>30</w:t>
      </w:r>
      <w:r w:rsidRPr="00CA014A">
        <w:rPr>
          <w:rFonts w:ascii="Calibri" w:hAnsi="Calibri" w:cs="Calibri"/>
          <w:b/>
          <w:iCs/>
        </w:rPr>
        <w:t xml:space="preserve"> r.? </w:t>
      </w:r>
    </w:p>
    <w:p w14:paraId="57BDCDBC" w14:textId="77777777" w:rsidR="000A6DFF" w:rsidRPr="00CA014A" w:rsidRDefault="004E69E4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  <w:r w:rsidRPr="00CA014A">
        <w:rPr>
          <w:rFonts w:ascii="Calibri" w:hAnsi="Calibri" w:cs="Calibri"/>
          <w:b/>
          <w:iCs/>
        </w:rPr>
        <w:t xml:space="preserve">Proszę wskazać maksymalnie 3 odpowiedzi. </w:t>
      </w:r>
    </w:p>
    <w:p w14:paraId="278A7912" w14:textId="77777777" w:rsidR="000A6DFF" w:rsidRPr="00CA014A" w:rsidRDefault="000A6DFF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  <w:iCs/>
        </w:rPr>
      </w:pPr>
    </w:p>
    <w:p w14:paraId="06535DDE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rozwinięta gospodarka z wykształconymi specjalizacjami</w:t>
      </w:r>
    </w:p>
    <w:p w14:paraId="4744B536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aktywni obywatele identyfikujący się z miejscem zamieszkania</w:t>
      </w:r>
    </w:p>
    <w:p w14:paraId="31E8AEDC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dogodne warunki do turystyki i agroturystyki</w:t>
      </w:r>
    </w:p>
    <w:p w14:paraId="46890A62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udzielanie wsparcia dla małych i średnich przedsiębiorstw oraz rolników</w:t>
      </w:r>
    </w:p>
    <w:p w14:paraId="126030FD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szeroki wachlarz ofert kulturalnych, rekreacyjnych, integracyjnych i sportowych</w:t>
      </w:r>
    </w:p>
    <w:p w14:paraId="0F441628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</w:rPr>
        <w:t>wysoka dostępność i jakość usług publicznych</w:t>
      </w:r>
    </w:p>
    <w:p w14:paraId="4212B181" w14:textId="77777777" w:rsidR="000A6DFF" w:rsidRPr="00CA014A" w:rsidRDefault="004E69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CA014A">
        <w:rPr>
          <w:rFonts w:ascii="Calibri" w:hAnsi="Calibri" w:cs="Calibri"/>
          <w:iCs/>
        </w:rPr>
        <w:t>inne (jakie?) …………………………………………………………………………………….</w:t>
      </w:r>
    </w:p>
    <w:p w14:paraId="62308BCF" w14:textId="77777777" w:rsidR="000A6DFF" w:rsidRPr="00CA014A" w:rsidRDefault="000A6DFF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7B707E41" w14:textId="77777777" w:rsidR="000A6DFF" w:rsidRPr="00CA014A" w:rsidRDefault="004E69E4">
      <w:pPr>
        <w:spacing w:beforeAutospacing="1" w:after="120"/>
        <w:rPr>
          <w:rFonts w:ascii="Calibri" w:hAnsi="Calibri" w:cs="Calibri"/>
          <w:b/>
          <w:u w:val="single"/>
        </w:rPr>
      </w:pPr>
      <w:r w:rsidRPr="00CA014A">
        <w:rPr>
          <w:rFonts w:ascii="Calibri" w:hAnsi="Calibri" w:cs="Calibri"/>
          <w:b/>
          <w:u w:val="single"/>
        </w:rPr>
        <w:t xml:space="preserve">Metryczka: </w:t>
      </w:r>
    </w:p>
    <w:p w14:paraId="25A87FB2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Płeć</w:t>
      </w:r>
    </w:p>
    <w:p w14:paraId="4C37A1B6" w14:textId="77777777" w:rsidR="000A6DFF" w:rsidRPr="00CA014A" w:rsidRDefault="004E69E4">
      <w:pPr>
        <w:pStyle w:val="Akapitzlist"/>
        <w:numPr>
          <w:ilvl w:val="0"/>
          <w:numId w:val="6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kobieta</w:t>
      </w:r>
      <w:r w:rsidRPr="00CA014A">
        <w:rPr>
          <w:rFonts w:ascii="Calibri" w:hAnsi="Calibri" w:cs="Calibri"/>
        </w:rPr>
        <w:tab/>
      </w:r>
    </w:p>
    <w:p w14:paraId="0D4398FD" w14:textId="77777777" w:rsidR="000A6DFF" w:rsidRPr="00CA014A" w:rsidRDefault="004E69E4">
      <w:pPr>
        <w:pStyle w:val="Akapitzlist"/>
        <w:numPr>
          <w:ilvl w:val="0"/>
          <w:numId w:val="6"/>
        </w:numPr>
        <w:spacing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mężczyzna</w:t>
      </w:r>
    </w:p>
    <w:p w14:paraId="7550DB87" w14:textId="77777777" w:rsidR="000A6DFF" w:rsidRPr="00CA014A" w:rsidRDefault="000A6DFF">
      <w:pPr>
        <w:pStyle w:val="Akapitzlist"/>
        <w:spacing w:beforeAutospacing="1" w:after="120"/>
        <w:ind w:left="1080"/>
        <w:rPr>
          <w:rFonts w:ascii="Calibri" w:hAnsi="Calibri" w:cs="Calibri"/>
        </w:rPr>
      </w:pPr>
    </w:p>
    <w:p w14:paraId="3A02BE08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Wiek</w:t>
      </w:r>
    </w:p>
    <w:p w14:paraId="164119A4" w14:textId="7723E618" w:rsidR="000A6DFF" w:rsidRPr="00203B6B" w:rsidRDefault="004E69E4" w:rsidP="00203B6B">
      <w:pPr>
        <w:pStyle w:val="Akapitzlist"/>
        <w:numPr>
          <w:ilvl w:val="0"/>
          <w:numId w:val="12"/>
        </w:numPr>
        <w:spacing w:beforeAutospacing="1" w:after="120"/>
        <w:rPr>
          <w:rFonts w:ascii="Calibri" w:hAnsi="Calibri" w:cs="Calibri"/>
        </w:rPr>
      </w:pPr>
      <w:r w:rsidRPr="00203B6B">
        <w:rPr>
          <w:rFonts w:ascii="Calibri" w:hAnsi="Calibri" w:cs="Calibri"/>
        </w:rPr>
        <w:t>poniżej 25 lat</w:t>
      </w:r>
      <w:r w:rsidR="00203B6B">
        <w:rPr>
          <w:rFonts w:ascii="Calibri" w:hAnsi="Calibri" w:cs="Calibri"/>
        </w:rPr>
        <w:t xml:space="preserve">    </w:t>
      </w:r>
      <w:r w:rsidRPr="00203B6B">
        <w:rPr>
          <w:rFonts w:ascii="Calibri" w:hAnsi="Calibri" w:cs="Calibri"/>
        </w:rPr>
        <w:tab/>
      </w:r>
      <w:r w:rsidR="00AD224D" w:rsidRPr="00AD224D">
        <w:rPr>
          <w:sz w:val="32"/>
          <w:szCs w:val="32"/>
        </w:rPr>
        <w:t>□</w:t>
      </w:r>
      <w:r w:rsidR="00AD224D">
        <w:t xml:space="preserve"> </w:t>
      </w:r>
      <w:r w:rsidRPr="00203B6B">
        <w:rPr>
          <w:rFonts w:ascii="Calibri" w:hAnsi="Calibri" w:cs="Calibri"/>
        </w:rPr>
        <w:t>26-45 lat</w:t>
      </w:r>
      <w:r w:rsidRPr="00203B6B">
        <w:rPr>
          <w:rFonts w:ascii="Calibri" w:hAnsi="Calibri" w:cs="Calibri"/>
        </w:rPr>
        <w:tab/>
      </w:r>
      <w:r w:rsidR="00AD224D" w:rsidRPr="00AD224D">
        <w:rPr>
          <w:sz w:val="32"/>
          <w:szCs w:val="32"/>
        </w:rPr>
        <w:t>□</w:t>
      </w:r>
      <w:r w:rsidR="00AD224D">
        <w:rPr>
          <w:sz w:val="32"/>
          <w:szCs w:val="32"/>
        </w:rPr>
        <w:t xml:space="preserve"> </w:t>
      </w:r>
      <w:r w:rsidRPr="00203B6B">
        <w:rPr>
          <w:rFonts w:ascii="Calibri" w:hAnsi="Calibri" w:cs="Calibri"/>
        </w:rPr>
        <w:t>46-60 lat</w:t>
      </w:r>
      <w:r w:rsidRPr="00203B6B">
        <w:rPr>
          <w:rFonts w:ascii="Calibri" w:hAnsi="Calibri" w:cs="Calibri"/>
        </w:rPr>
        <w:tab/>
      </w:r>
      <w:r w:rsidR="00AD224D" w:rsidRPr="00AD224D">
        <w:rPr>
          <w:sz w:val="32"/>
          <w:szCs w:val="32"/>
        </w:rPr>
        <w:t>□</w:t>
      </w:r>
      <w:r w:rsidR="00AD224D">
        <w:rPr>
          <w:sz w:val="32"/>
          <w:szCs w:val="32"/>
        </w:rPr>
        <w:t xml:space="preserve"> </w:t>
      </w:r>
      <w:r w:rsidRPr="00203B6B">
        <w:rPr>
          <w:rFonts w:ascii="Calibri" w:hAnsi="Calibri" w:cs="Calibri"/>
        </w:rPr>
        <w:t>61 lat i więcej</w:t>
      </w:r>
    </w:p>
    <w:p w14:paraId="5A816F29" w14:textId="77777777" w:rsidR="000A6DFF" w:rsidRPr="00CA014A" w:rsidRDefault="000A6DFF" w:rsidP="00AD224D">
      <w:pPr>
        <w:pStyle w:val="Akapitzlist"/>
        <w:spacing w:before="100" w:beforeAutospacing="1" w:after="120"/>
        <w:rPr>
          <w:rFonts w:ascii="Calibri" w:hAnsi="Calibri" w:cs="Calibri"/>
        </w:rPr>
      </w:pPr>
    </w:p>
    <w:p w14:paraId="329255C8" w14:textId="77777777" w:rsidR="000A6DFF" w:rsidRPr="00CA014A" w:rsidRDefault="004E69E4" w:rsidP="00AD224D">
      <w:pPr>
        <w:pStyle w:val="Akapitzlist"/>
        <w:numPr>
          <w:ilvl w:val="0"/>
          <w:numId w:val="5"/>
        </w:numPr>
        <w:spacing w:after="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Wykształcenie</w:t>
      </w:r>
    </w:p>
    <w:p w14:paraId="32F1A3FC" w14:textId="1734E421" w:rsidR="000A6DFF" w:rsidRPr="00CA014A" w:rsidRDefault="004E69E4" w:rsidP="00AD224D">
      <w:pPr>
        <w:pStyle w:val="Akapitzlist"/>
        <w:numPr>
          <w:ilvl w:val="0"/>
          <w:numId w:val="12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 xml:space="preserve">podstawowe          </w:t>
      </w:r>
      <w:r w:rsidR="00AD224D" w:rsidRPr="00AD224D">
        <w:rPr>
          <w:sz w:val="32"/>
          <w:szCs w:val="32"/>
        </w:rPr>
        <w:t>□</w:t>
      </w:r>
      <w:r w:rsidR="00AD224D">
        <w:rPr>
          <w:sz w:val="32"/>
          <w:szCs w:val="32"/>
        </w:rPr>
        <w:t xml:space="preserve"> </w:t>
      </w:r>
      <w:r w:rsidRPr="00CA014A">
        <w:rPr>
          <w:rFonts w:ascii="Calibri" w:hAnsi="Calibri" w:cs="Calibri"/>
        </w:rPr>
        <w:t>zawodowe</w:t>
      </w:r>
      <w:r w:rsidRPr="00CA014A">
        <w:rPr>
          <w:rFonts w:ascii="Calibri" w:hAnsi="Calibri" w:cs="Calibri"/>
        </w:rPr>
        <w:tab/>
        <w:t xml:space="preserve">   </w:t>
      </w:r>
      <w:r w:rsidR="00AD224D" w:rsidRPr="00AD224D">
        <w:rPr>
          <w:sz w:val="32"/>
          <w:szCs w:val="32"/>
        </w:rPr>
        <w:t>□</w:t>
      </w:r>
      <w:r w:rsidR="00AD224D">
        <w:rPr>
          <w:sz w:val="32"/>
          <w:szCs w:val="32"/>
        </w:rPr>
        <w:t xml:space="preserve"> </w:t>
      </w:r>
      <w:r w:rsidRPr="00CA014A">
        <w:rPr>
          <w:rFonts w:ascii="Calibri" w:hAnsi="Calibri" w:cs="Calibri"/>
        </w:rPr>
        <w:t>średnie</w:t>
      </w:r>
      <w:r w:rsidRPr="00CA014A">
        <w:rPr>
          <w:rFonts w:ascii="Calibri" w:hAnsi="Calibri" w:cs="Calibri"/>
        </w:rPr>
        <w:tab/>
      </w:r>
      <w:r w:rsidR="00AD224D" w:rsidRPr="00AD224D">
        <w:rPr>
          <w:sz w:val="32"/>
          <w:szCs w:val="32"/>
        </w:rPr>
        <w:t>□</w:t>
      </w:r>
      <w:r w:rsidR="00AD224D">
        <w:rPr>
          <w:sz w:val="32"/>
          <w:szCs w:val="32"/>
        </w:rPr>
        <w:t xml:space="preserve"> </w:t>
      </w:r>
      <w:r w:rsidRPr="00CA014A">
        <w:rPr>
          <w:rFonts w:ascii="Calibri" w:hAnsi="Calibri" w:cs="Calibri"/>
        </w:rPr>
        <w:t>wyższe</w:t>
      </w:r>
    </w:p>
    <w:p w14:paraId="7B2CDB93" w14:textId="77777777" w:rsidR="000A6DFF" w:rsidRPr="00CA014A" w:rsidRDefault="000A6DFF">
      <w:pPr>
        <w:pStyle w:val="Akapitzlist"/>
        <w:spacing w:beforeAutospacing="1" w:after="120"/>
        <w:rPr>
          <w:rFonts w:ascii="Calibri" w:hAnsi="Calibri" w:cs="Calibri"/>
          <w:i/>
        </w:rPr>
      </w:pPr>
    </w:p>
    <w:p w14:paraId="02F09F3A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>Zatrudnienie</w:t>
      </w:r>
    </w:p>
    <w:p w14:paraId="64191B42" w14:textId="49550F45" w:rsidR="000A6DFF" w:rsidRPr="00CA014A" w:rsidRDefault="004E69E4" w:rsidP="00203B6B">
      <w:pPr>
        <w:pStyle w:val="Akapitzlist"/>
        <w:numPr>
          <w:ilvl w:val="0"/>
          <w:numId w:val="12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uczeń/student</w:t>
      </w:r>
      <w:r w:rsidRPr="00CA014A">
        <w:rPr>
          <w:rFonts w:ascii="Calibri" w:hAnsi="Calibri" w:cs="Calibri"/>
        </w:rPr>
        <w:tab/>
      </w:r>
    </w:p>
    <w:p w14:paraId="32378CBF" w14:textId="27E01083" w:rsidR="000A6DFF" w:rsidRPr="00CA014A" w:rsidRDefault="004E69E4" w:rsidP="00203B6B">
      <w:pPr>
        <w:pStyle w:val="Akapitzlist"/>
        <w:numPr>
          <w:ilvl w:val="0"/>
          <w:numId w:val="12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rolnik</w:t>
      </w:r>
      <w:r w:rsidRPr="00CA014A">
        <w:rPr>
          <w:rFonts w:ascii="Calibri" w:hAnsi="Calibri" w:cs="Calibri"/>
        </w:rPr>
        <w:tab/>
      </w:r>
    </w:p>
    <w:p w14:paraId="181F36BC" w14:textId="3AA7B393" w:rsidR="000A6DFF" w:rsidRPr="00CA014A" w:rsidRDefault="004E69E4" w:rsidP="00203B6B">
      <w:pPr>
        <w:pStyle w:val="Akapitzlist"/>
        <w:numPr>
          <w:ilvl w:val="0"/>
          <w:numId w:val="12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przedsiębiorca</w:t>
      </w:r>
      <w:r w:rsidRPr="00CA014A">
        <w:rPr>
          <w:rFonts w:ascii="Calibri" w:hAnsi="Calibri" w:cs="Calibri"/>
        </w:rPr>
        <w:tab/>
      </w:r>
    </w:p>
    <w:p w14:paraId="00837862" w14:textId="44B40E37" w:rsidR="000A6DFF" w:rsidRPr="00CA014A" w:rsidRDefault="004E69E4" w:rsidP="00AD224D">
      <w:pPr>
        <w:pStyle w:val="Akapitzlist"/>
        <w:numPr>
          <w:ilvl w:val="0"/>
          <w:numId w:val="12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osoba pracująca</w:t>
      </w:r>
    </w:p>
    <w:p w14:paraId="4EADEFEA" w14:textId="1EBE9FC2" w:rsidR="000A6DFF" w:rsidRPr="00CA014A" w:rsidRDefault="004E69E4" w:rsidP="00AD224D">
      <w:pPr>
        <w:pStyle w:val="Akapitzlist"/>
        <w:numPr>
          <w:ilvl w:val="0"/>
          <w:numId w:val="12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osoba bezrobotna</w:t>
      </w:r>
    </w:p>
    <w:p w14:paraId="01D9B336" w14:textId="77777777" w:rsidR="000A6DFF" w:rsidRPr="00CA014A" w:rsidRDefault="000A6DFF">
      <w:pPr>
        <w:pStyle w:val="Akapitzlist"/>
        <w:spacing w:beforeAutospacing="1" w:after="120"/>
        <w:rPr>
          <w:rFonts w:ascii="Calibri" w:hAnsi="Calibri" w:cs="Calibri"/>
          <w:i/>
        </w:rPr>
      </w:pPr>
    </w:p>
    <w:p w14:paraId="17BCDD56" w14:textId="77777777" w:rsidR="000A6DFF" w:rsidRPr="00CA014A" w:rsidRDefault="004E69E4">
      <w:pPr>
        <w:pStyle w:val="Akapitzlist"/>
        <w:numPr>
          <w:ilvl w:val="0"/>
          <w:numId w:val="5"/>
        </w:numPr>
        <w:spacing w:beforeAutospacing="1" w:after="120"/>
        <w:rPr>
          <w:rFonts w:ascii="Calibri" w:hAnsi="Calibri" w:cs="Calibri"/>
          <w:b/>
        </w:rPr>
      </w:pPr>
      <w:r w:rsidRPr="00CA014A">
        <w:rPr>
          <w:rFonts w:ascii="Calibri" w:hAnsi="Calibri" w:cs="Calibri"/>
          <w:b/>
        </w:rPr>
        <w:t xml:space="preserve">Czy jesteś mieszkańcem </w:t>
      </w:r>
      <w:r w:rsidR="00CA014A">
        <w:rPr>
          <w:rFonts w:ascii="Calibri" w:hAnsi="Calibri" w:cs="Calibri"/>
          <w:b/>
          <w:iCs/>
        </w:rPr>
        <w:t>Gminy</w:t>
      </w:r>
      <w:r w:rsidRPr="00CA014A">
        <w:rPr>
          <w:rFonts w:ascii="Calibri" w:hAnsi="Calibri" w:cs="Calibri"/>
          <w:b/>
        </w:rPr>
        <w:t>?</w:t>
      </w:r>
    </w:p>
    <w:p w14:paraId="4383E0FF" w14:textId="77777777" w:rsidR="000A6DFF" w:rsidRPr="00CA014A" w:rsidRDefault="004E69E4">
      <w:pPr>
        <w:pStyle w:val="Akapitzlist"/>
        <w:numPr>
          <w:ilvl w:val="0"/>
          <w:numId w:val="7"/>
        </w:numPr>
        <w:spacing w:beforeAutospacing="1"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Tak</w:t>
      </w:r>
    </w:p>
    <w:p w14:paraId="355B5C52" w14:textId="77777777" w:rsidR="000A6DFF" w:rsidRDefault="004E69E4">
      <w:pPr>
        <w:pStyle w:val="Akapitzlist"/>
        <w:numPr>
          <w:ilvl w:val="0"/>
          <w:numId w:val="7"/>
        </w:numPr>
        <w:spacing w:after="120"/>
        <w:rPr>
          <w:rFonts w:ascii="Calibri" w:hAnsi="Calibri" w:cs="Calibri"/>
        </w:rPr>
      </w:pPr>
      <w:r w:rsidRPr="00CA014A">
        <w:rPr>
          <w:rFonts w:ascii="Calibri" w:hAnsi="Calibri" w:cs="Calibri"/>
        </w:rPr>
        <w:t>Nie</w:t>
      </w:r>
    </w:p>
    <w:p w14:paraId="70DAB0A6" w14:textId="77777777" w:rsidR="00AD224D" w:rsidRPr="00CA014A" w:rsidRDefault="00AD224D" w:rsidP="00AD224D">
      <w:pPr>
        <w:pStyle w:val="Akapitzlist"/>
        <w:spacing w:after="120"/>
        <w:ind w:left="1080"/>
        <w:rPr>
          <w:rFonts w:ascii="Calibri" w:hAnsi="Calibri" w:cs="Calibri"/>
        </w:rPr>
      </w:pPr>
    </w:p>
    <w:p w14:paraId="0CF18CC9" w14:textId="77777777" w:rsidR="000A6DFF" w:rsidRPr="00CA014A" w:rsidRDefault="004E69E4">
      <w:pPr>
        <w:spacing w:beforeAutospacing="1" w:after="120"/>
        <w:jc w:val="center"/>
        <w:rPr>
          <w:rFonts w:ascii="Calibri" w:hAnsi="Calibri" w:cs="Calibri"/>
        </w:rPr>
      </w:pPr>
      <w:r w:rsidRPr="00CA014A">
        <w:rPr>
          <w:rFonts w:ascii="Calibri" w:hAnsi="Calibri" w:cs="Calibri"/>
          <w:b/>
          <w:sz w:val="28"/>
          <w:szCs w:val="28"/>
        </w:rPr>
        <w:t>Dziękujemy za udział w ankiecie !</w:t>
      </w:r>
    </w:p>
    <w:sectPr w:rsidR="000A6DFF" w:rsidRPr="00CA014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70D5" w14:textId="77777777" w:rsidR="00270B46" w:rsidRDefault="00270B46">
      <w:pPr>
        <w:spacing w:after="0" w:line="240" w:lineRule="auto"/>
      </w:pPr>
      <w:r>
        <w:separator/>
      </w:r>
    </w:p>
  </w:endnote>
  <w:endnote w:type="continuationSeparator" w:id="0">
    <w:p w14:paraId="2410F64C" w14:textId="77777777" w:rsidR="00270B46" w:rsidRDefault="0027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425560"/>
      <w:docPartObj>
        <w:docPartGallery w:val="Page Numbers (Bottom of Page)"/>
        <w:docPartUnique/>
      </w:docPartObj>
    </w:sdtPr>
    <w:sdtContent>
      <w:p w14:paraId="313641F6" w14:textId="77777777" w:rsidR="000A6DFF" w:rsidRDefault="004E69E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6081B">
          <w:rPr>
            <w:noProof/>
          </w:rPr>
          <w:t>4</w:t>
        </w:r>
        <w:r>
          <w:fldChar w:fldCharType="end"/>
        </w:r>
      </w:p>
    </w:sdtContent>
  </w:sdt>
  <w:p w14:paraId="098D4560" w14:textId="77777777" w:rsidR="000A6DFF" w:rsidRDefault="000A6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20F7" w14:textId="77777777" w:rsidR="00270B46" w:rsidRDefault="00270B46">
      <w:pPr>
        <w:spacing w:after="0" w:line="240" w:lineRule="auto"/>
      </w:pPr>
      <w:r>
        <w:separator/>
      </w:r>
    </w:p>
  </w:footnote>
  <w:footnote w:type="continuationSeparator" w:id="0">
    <w:p w14:paraId="441B0F3D" w14:textId="77777777" w:rsidR="00270B46" w:rsidRDefault="0027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1E1D" w14:textId="77777777" w:rsidR="00563DCC" w:rsidRDefault="00563DCC" w:rsidP="00693B85">
    <w:pPr>
      <w:pStyle w:val="Nagwek"/>
      <w:jc w:val="center"/>
    </w:pPr>
  </w:p>
  <w:p w14:paraId="075220D8" w14:textId="77777777" w:rsidR="00092C10" w:rsidRDefault="00092C10" w:rsidP="00693B85">
    <w:pPr>
      <w:pStyle w:val="Nagwek"/>
      <w:jc w:val="center"/>
    </w:pPr>
  </w:p>
  <w:p w14:paraId="74C2BDEE" w14:textId="3147D555" w:rsidR="008B481E" w:rsidRPr="00563DCC" w:rsidRDefault="008B481E" w:rsidP="00290D2D">
    <w:pPr>
      <w:pStyle w:val="Tekstpodstawow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0080"/>
    <w:multiLevelType w:val="multilevel"/>
    <w:tmpl w:val="D59A2554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3D7A7E"/>
    <w:multiLevelType w:val="multilevel"/>
    <w:tmpl w:val="1E3056B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E67B37"/>
    <w:multiLevelType w:val="hybridMultilevel"/>
    <w:tmpl w:val="98A0AAB2"/>
    <w:lvl w:ilvl="0" w:tplc="BD52A23C">
      <w:start w:val="1"/>
      <w:numFmt w:val="bullet"/>
      <w:lvlText w:val=""/>
      <w:lvlJc w:val="left"/>
      <w:pPr>
        <w:ind w:left="8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47A727DC"/>
    <w:multiLevelType w:val="multilevel"/>
    <w:tmpl w:val="D79E40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95435C"/>
    <w:multiLevelType w:val="multilevel"/>
    <w:tmpl w:val="DA4068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0F20B3B"/>
    <w:multiLevelType w:val="hybridMultilevel"/>
    <w:tmpl w:val="1B6ED0E2"/>
    <w:lvl w:ilvl="0" w:tplc="BD52A23C">
      <w:start w:val="1"/>
      <w:numFmt w:val="bullet"/>
      <w:lvlText w:val="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52571841"/>
    <w:multiLevelType w:val="multilevel"/>
    <w:tmpl w:val="543E5880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944728"/>
    <w:multiLevelType w:val="multilevel"/>
    <w:tmpl w:val="0464E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124D2"/>
    <w:multiLevelType w:val="multilevel"/>
    <w:tmpl w:val="AC4E9E48"/>
    <w:lvl w:ilvl="0">
      <w:start w:val="1"/>
      <w:numFmt w:val="bullet"/>
      <w:lvlText w:val="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603C20"/>
    <w:multiLevelType w:val="hybridMultilevel"/>
    <w:tmpl w:val="C69A9682"/>
    <w:lvl w:ilvl="0" w:tplc="BD52A23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87520"/>
    <w:multiLevelType w:val="multilevel"/>
    <w:tmpl w:val="939A25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863184"/>
    <w:multiLevelType w:val="hybridMultilevel"/>
    <w:tmpl w:val="8F5A1AB8"/>
    <w:lvl w:ilvl="0" w:tplc="BD52A23C">
      <w:start w:val="1"/>
      <w:numFmt w:val="bullet"/>
      <w:lvlText w:val="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 w16cid:durableId="635643704">
    <w:abstractNumId w:val="10"/>
  </w:num>
  <w:num w:numId="2" w16cid:durableId="439492101">
    <w:abstractNumId w:val="1"/>
  </w:num>
  <w:num w:numId="3" w16cid:durableId="1222711597">
    <w:abstractNumId w:val="0"/>
  </w:num>
  <w:num w:numId="4" w16cid:durableId="2826087">
    <w:abstractNumId w:val="3"/>
  </w:num>
  <w:num w:numId="5" w16cid:durableId="1691836448">
    <w:abstractNumId w:val="7"/>
  </w:num>
  <w:num w:numId="6" w16cid:durableId="996155706">
    <w:abstractNumId w:val="8"/>
  </w:num>
  <w:num w:numId="7" w16cid:durableId="1881085625">
    <w:abstractNumId w:val="6"/>
  </w:num>
  <w:num w:numId="8" w16cid:durableId="2123919402">
    <w:abstractNumId w:val="4"/>
  </w:num>
  <w:num w:numId="9" w16cid:durableId="810559599">
    <w:abstractNumId w:val="9"/>
  </w:num>
  <w:num w:numId="10" w16cid:durableId="1326009954">
    <w:abstractNumId w:val="5"/>
  </w:num>
  <w:num w:numId="11" w16cid:durableId="362439755">
    <w:abstractNumId w:val="11"/>
  </w:num>
  <w:num w:numId="12" w16cid:durableId="903831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FF"/>
    <w:rsid w:val="00002AC3"/>
    <w:rsid w:val="000474CA"/>
    <w:rsid w:val="00092C10"/>
    <w:rsid w:val="000A6DFF"/>
    <w:rsid w:val="001522B2"/>
    <w:rsid w:val="00203B6B"/>
    <w:rsid w:val="00256A4C"/>
    <w:rsid w:val="00270B46"/>
    <w:rsid w:val="00290D2D"/>
    <w:rsid w:val="00302C0F"/>
    <w:rsid w:val="003B2225"/>
    <w:rsid w:val="003B6157"/>
    <w:rsid w:val="004E69E4"/>
    <w:rsid w:val="00563DCC"/>
    <w:rsid w:val="00564D59"/>
    <w:rsid w:val="005968B8"/>
    <w:rsid w:val="00693B85"/>
    <w:rsid w:val="006C1978"/>
    <w:rsid w:val="006E1626"/>
    <w:rsid w:val="00732D23"/>
    <w:rsid w:val="00833A56"/>
    <w:rsid w:val="00847B9A"/>
    <w:rsid w:val="008B481E"/>
    <w:rsid w:val="00AD224D"/>
    <w:rsid w:val="00C71BC9"/>
    <w:rsid w:val="00CA014A"/>
    <w:rsid w:val="00E6081B"/>
    <w:rsid w:val="00EA6C04"/>
    <w:rsid w:val="00F7603E"/>
    <w:rsid w:val="00F9323E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7B2D7"/>
  <w15:docId w15:val="{07AD5938-C923-463C-A303-0A7FF93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3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115A2"/>
  </w:style>
  <w:style w:type="character" w:customStyle="1" w:styleId="StopkaZnak">
    <w:name w:val="Stopka Znak"/>
    <w:basedOn w:val="Domylnaczcionkaakapitu"/>
    <w:link w:val="Stopka"/>
    <w:uiPriority w:val="99"/>
    <w:qFormat/>
    <w:rsid w:val="002115A2"/>
  </w:style>
  <w:style w:type="character" w:customStyle="1" w:styleId="ListLabel1">
    <w:name w:val="ListLabel 1"/>
    <w:qFormat/>
    <w:rPr>
      <w:rFonts w:ascii="Cambria" w:hAnsi="Cambria"/>
      <w:b/>
      <w:sz w:val="28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mbria" w:hAnsi="Cambria"/>
      <w:sz w:val="24"/>
      <w:szCs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Cambria" w:hAnsi="Cambria"/>
      <w:sz w:val="24"/>
      <w:szCs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F72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63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93B8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93B8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693B8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dc:description/>
  <cp:lastModifiedBy>Jolanta Kibitlewska</cp:lastModifiedBy>
  <cp:revision>6</cp:revision>
  <dcterms:created xsi:type="dcterms:W3CDTF">2023-05-05T07:18:00Z</dcterms:created>
  <dcterms:modified xsi:type="dcterms:W3CDTF">2023-05-08T12:46:00Z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