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Default="00CC2950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9B6" w:rsidRDefault="008319B6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1F6" w:rsidRDefault="00CC2950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OSÓB ZAKWALIFIKOWANYCH DO PROJEKTU OZE</w:t>
      </w:r>
    </w:p>
    <w:p w:rsidR="008319B6" w:rsidRDefault="008319B6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</w:t>
      </w:r>
      <w:r w:rsidR="001B2831"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naboru wniosków</w:t>
      </w:r>
    </w:p>
    <w:p w:rsidR="002E5867" w:rsidRDefault="002E5867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1F6" w:rsidRDefault="00B751F6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B751F6">
        <w:rPr>
          <w:rFonts w:ascii="Times New Roman" w:hAnsi="Times New Roman" w:cs="Times New Roman"/>
          <w:b/>
          <w:sz w:val="24"/>
          <w:szCs w:val="24"/>
        </w:rPr>
        <w:t>Lista osób zakwalifikowanych do projektu,</w:t>
      </w:r>
      <w:r w:rsidRPr="00B751F6">
        <w:rPr>
          <w:rFonts w:ascii="Times New Roman" w:hAnsi="Times New Roman" w:cs="Times New Roman"/>
          <w:sz w:val="24"/>
          <w:szCs w:val="24"/>
        </w:rPr>
        <w:t xml:space="preserve"> którzy przeszli pozytywnie etap oceny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51F6">
        <w:rPr>
          <w:rFonts w:ascii="Times New Roman" w:hAnsi="Times New Roman" w:cs="Times New Roman"/>
          <w:sz w:val="24"/>
          <w:szCs w:val="24"/>
        </w:rPr>
        <w:t xml:space="preserve"> wg kryteriów określonych w regulaminie wyboru grantobiorców i realiza</w:t>
      </w:r>
      <w:r>
        <w:rPr>
          <w:rFonts w:ascii="Times New Roman" w:hAnsi="Times New Roman" w:cs="Times New Roman"/>
          <w:sz w:val="24"/>
          <w:szCs w:val="24"/>
        </w:rPr>
        <w:t xml:space="preserve">cji projektu grantowego pn </w:t>
      </w:r>
      <w:r w:rsidRPr="00B751F6">
        <w:rPr>
          <w:rFonts w:ascii="Times New Roman" w:hAnsi="Times New Roman" w:cs="Times New Roman"/>
          <w:b/>
          <w:bCs/>
          <w:sz w:val="24"/>
          <w:szCs w:val="24"/>
        </w:rPr>
        <w:t xml:space="preserve">„Instalacje fotowoltaiczne i kolektory słoneczne na domach mieszkalnych na terenie Gminy Filipów” </w:t>
      </w:r>
      <w:r w:rsidRPr="00B751F6">
        <w:rPr>
          <w:rFonts w:ascii="Times New Roman" w:hAnsi="Times New Roman" w:cs="Times New Roman"/>
          <w:sz w:val="24"/>
          <w:szCs w:val="24"/>
        </w:rPr>
        <w:t>w ramach Regionalnego Programu Operacyjnego Województwa Podlaskiego na lata 2014-2020, Oś Priorytetowa V. Gospodarka niskoemisyjna, Działanie 5.1 Energetyka oparta na odnawialnych źródłach energii.</w:t>
      </w:r>
    </w:p>
    <w:p w:rsidR="00B751F6" w:rsidRPr="00B751F6" w:rsidRDefault="00B751F6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2835"/>
        <w:gridCol w:w="1985"/>
        <w:gridCol w:w="1720"/>
        <w:gridCol w:w="1506"/>
      </w:tblGrid>
      <w:tr w:rsidR="008319B6" w:rsidRPr="007E2A72" w:rsidTr="001B2831">
        <w:trPr>
          <w:trHeight w:val="288"/>
        </w:trPr>
        <w:tc>
          <w:tcPr>
            <w:tcW w:w="1242" w:type="dxa"/>
            <w:vMerge w:val="restart"/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Nr deklaracji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Grantobiorca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Proponowana moc instalacji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(kW)</w:t>
            </w:r>
          </w:p>
        </w:tc>
        <w:tc>
          <w:tcPr>
            <w:tcW w:w="1506" w:type="dxa"/>
            <w:vMerge w:val="restart"/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8319B6" w:rsidRPr="007E2A72" w:rsidTr="001B2831">
        <w:trPr>
          <w:trHeight w:val="302"/>
        </w:trPr>
        <w:tc>
          <w:tcPr>
            <w:tcW w:w="1242" w:type="dxa"/>
            <w:vMerge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319B6" w:rsidRDefault="008319B6" w:rsidP="008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9B6" w:rsidRPr="007E2A72" w:rsidRDefault="008319B6" w:rsidP="008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fotowoltaicznej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8319B6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B6" w:rsidRPr="007E2A72" w:rsidRDefault="00A26CD5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19B6">
              <w:rPr>
                <w:rFonts w:ascii="Times New Roman" w:hAnsi="Times New Roman" w:cs="Times New Roman"/>
                <w:sz w:val="24"/>
                <w:szCs w:val="24"/>
              </w:rPr>
              <w:t>olektora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vMerge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B6" w:rsidRPr="007E2A72" w:rsidTr="001B2831">
        <w:tc>
          <w:tcPr>
            <w:tcW w:w="1242" w:type="dxa"/>
          </w:tcPr>
          <w:p w:rsidR="008319B6" w:rsidRPr="007E2A72" w:rsidRDefault="001B2831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8319B6" w:rsidRPr="007E2A72" w:rsidRDefault="001B2831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Mikstacki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19B6" w:rsidRDefault="00A26C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5,00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8319B6" w:rsidRDefault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9B6" w:rsidRPr="007E2A72" w:rsidTr="001B2831">
        <w:tc>
          <w:tcPr>
            <w:tcW w:w="1242" w:type="dxa"/>
          </w:tcPr>
          <w:p w:rsidR="00A26CD5" w:rsidRPr="007E2A72" w:rsidRDefault="001B2831" w:rsidP="00A2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8319B6" w:rsidRPr="007E2A72" w:rsidRDefault="001B2831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Przemysław Sokołowski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19B6" w:rsidRDefault="001B2831" w:rsidP="00A26C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5,00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8319B6" w:rsidRDefault="008319B6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9B6" w:rsidRPr="007E2A72" w:rsidTr="001B2831">
        <w:trPr>
          <w:trHeight w:val="342"/>
        </w:trPr>
        <w:tc>
          <w:tcPr>
            <w:tcW w:w="1242" w:type="dxa"/>
            <w:tcBorders>
              <w:bottom w:val="single" w:sz="4" w:space="0" w:color="auto"/>
            </w:tcBorders>
          </w:tcPr>
          <w:p w:rsidR="00A26CD5" w:rsidRPr="007E2A72" w:rsidRDefault="001B2831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319B6" w:rsidRPr="007E2A72" w:rsidRDefault="001B2831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Przemysław Modzelewski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9B6" w:rsidRDefault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2,00</w:t>
            </w:r>
          </w:p>
          <w:p w:rsidR="001B2831" w:rsidRDefault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9B6" w:rsidRDefault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831" w:rsidRPr="007E2A72" w:rsidTr="001B2831">
        <w:trPr>
          <w:trHeight w:val="188"/>
        </w:trPr>
        <w:tc>
          <w:tcPr>
            <w:tcW w:w="1242" w:type="dxa"/>
            <w:tcBorders>
              <w:top w:val="single" w:sz="4" w:space="0" w:color="auto"/>
            </w:tcBorders>
          </w:tcPr>
          <w:p w:rsidR="001B2831" w:rsidRDefault="001B2831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B2831" w:rsidRDefault="001B2831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Halina Kibitlewska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831" w:rsidRDefault="001B2831" w:rsidP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4,80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831" w:rsidRDefault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B2831" w:rsidRDefault="001B2831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51F6" w:rsidRPr="00B1201F" w:rsidRDefault="00B751F6" w:rsidP="00B751F6">
      <w:pPr>
        <w:jc w:val="both"/>
        <w:rPr>
          <w:rFonts w:ascii="Times New Roman" w:hAnsi="Times New Roman"/>
          <w:sz w:val="24"/>
          <w:szCs w:val="24"/>
        </w:rPr>
      </w:pPr>
    </w:p>
    <w:p w:rsidR="008319B6" w:rsidRDefault="001B2831" w:rsidP="003F2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p</w:t>
      </w:r>
      <w:r w:rsidR="008319B6">
        <w:rPr>
          <w:rFonts w:ascii="Times New Roman" w:hAnsi="Times New Roman" w:cs="Times New Roman"/>
        </w:rPr>
        <w:t xml:space="preserve">owyższe osoby </w:t>
      </w:r>
      <w:r>
        <w:rPr>
          <w:rFonts w:ascii="Times New Roman" w:hAnsi="Times New Roman" w:cs="Times New Roman"/>
        </w:rPr>
        <w:t>na podpisanie</w:t>
      </w:r>
      <w:r w:rsidR="008319B6">
        <w:rPr>
          <w:rFonts w:ascii="Times New Roman" w:hAnsi="Times New Roman" w:cs="Times New Roman"/>
        </w:rPr>
        <w:t xml:space="preserve"> umowy o powierzenie grantu. </w:t>
      </w:r>
    </w:p>
    <w:p w:rsidR="008319B6" w:rsidRDefault="008319B6" w:rsidP="00B751F6">
      <w:pPr>
        <w:rPr>
          <w:rFonts w:ascii="Times New Roman" w:hAnsi="Times New Roman" w:cs="Times New Roman"/>
        </w:rPr>
      </w:pPr>
    </w:p>
    <w:p w:rsidR="001A128B" w:rsidRPr="00CC2950" w:rsidRDefault="002422C5" w:rsidP="00B751F6">
      <w:pPr>
        <w:rPr>
          <w:rFonts w:ascii="Times New Roman" w:hAnsi="Times New Roman" w:cs="Times New Roman"/>
        </w:rPr>
      </w:pPr>
      <w:r w:rsidRPr="00CC2950">
        <w:rPr>
          <w:rFonts w:ascii="Times New Roman" w:hAnsi="Times New Roman" w:cs="Times New Roman"/>
        </w:rPr>
        <w:t xml:space="preserve">Filipów, </w:t>
      </w:r>
      <w:r w:rsidR="001B2831">
        <w:rPr>
          <w:rFonts w:ascii="Times New Roman" w:hAnsi="Times New Roman" w:cs="Times New Roman"/>
        </w:rPr>
        <w:t>12.01.2022</w:t>
      </w:r>
      <w:r w:rsidR="00CC2950" w:rsidRPr="00CC2950">
        <w:rPr>
          <w:rFonts w:ascii="Times New Roman" w:hAnsi="Times New Roman" w:cs="Times New Roman"/>
        </w:rPr>
        <w:t xml:space="preserve"> r. </w:t>
      </w:r>
    </w:p>
    <w:sectPr w:rsidR="001A128B" w:rsidRPr="00CC2950" w:rsidSect="00B751F6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F9" w:rsidRDefault="00BF21F9" w:rsidP="00B751F6">
      <w:pPr>
        <w:spacing w:after="0" w:line="240" w:lineRule="auto"/>
      </w:pPr>
      <w:r>
        <w:separator/>
      </w:r>
    </w:p>
  </w:endnote>
  <w:endnote w:type="continuationSeparator" w:id="1">
    <w:p w:rsidR="00BF21F9" w:rsidRDefault="00BF21F9" w:rsidP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F9" w:rsidRDefault="00BF21F9" w:rsidP="00B751F6">
      <w:pPr>
        <w:spacing w:after="0" w:line="240" w:lineRule="auto"/>
      </w:pPr>
      <w:r>
        <w:separator/>
      </w:r>
    </w:p>
  </w:footnote>
  <w:footnote w:type="continuationSeparator" w:id="1">
    <w:p w:rsidR="00BF21F9" w:rsidRDefault="00BF21F9" w:rsidP="00B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F6" w:rsidRDefault="00B751F6">
    <w:pPr>
      <w:pStyle w:val="Nagwek"/>
    </w:pPr>
    <w:r w:rsidRPr="00B751F6">
      <w:rPr>
        <w:noProof/>
      </w:rPr>
      <w:drawing>
        <wp:inline distT="0" distB="0" distL="0" distR="0">
          <wp:extent cx="5760720" cy="495667"/>
          <wp:effectExtent l="19050" t="0" r="0" b="0"/>
          <wp:docPr id="3" name="Obraz 2" descr="http://www.ugpunsk.pl/userfiles/image/RPO%20pod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gpunsk.pl/userfiles/image/RPO%20podlaski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053"/>
    <w:rsid w:val="00191F53"/>
    <w:rsid w:val="001A128B"/>
    <w:rsid w:val="001B2831"/>
    <w:rsid w:val="002422C5"/>
    <w:rsid w:val="002D4B1C"/>
    <w:rsid w:val="002E5867"/>
    <w:rsid w:val="003F29E1"/>
    <w:rsid w:val="004875D1"/>
    <w:rsid w:val="0049069F"/>
    <w:rsid w:val="00511301"/>
    <w:rsid w:val="00532A8F"/>
    <w:rsid w:val="00737685"/>
    <w:rsid w:val="007E2A72"/>
    <w:rsid w:val="008075A4"/>
    <w:rsid w:val="008319B6"/>
    <w:rsid w:val="00842FA8"/>
    <w:rsid w:val="00847317"/>
    <w:rsid w:val="00A26CD5"/>
    <w:rsid w:val="00A31ED7"/>
    <w:rsid w:val="00AB62FD"/>
    <w:rsid w:val="00B751F6"/>
    <w:rsid w:val="00BF21F9"/>
    <w:rsid w:val="00C17053"/>
    <w:rsid w:val="00CC2950"/>
    <w:rsid w:val="00DF1C88"/>
    <w:rsid w:val="00F452D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F6"/>
  </w:style>
  <w:style w:type="table" w:styleId="Tabela-Siatka">
    <w:name w:val="Table Grid"/>
    <w:basedOn w:val="Standardowy"/>
    <w:uiPriority w:val="59"/>
    <w:rsid w:val="00B7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8</cp:revision>
  <cp:lastPrinted>2022-01-12T13:35:00Z</cp:lastPrinted>
  <dcterms:created xsi:type="dcterms:W3CDTF">2021-08-18T13:15:00Z</dcterms:created>
  <dcterms:modified xsi:type="dcterms:W3CDTF">2022-01-12T13:38:00Z</dcterms:modified>
</cp:coreProperties>
</file>