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50" w:rsidRDefault="00CC2950" w:rsidP="00CC2950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19B6" w:rsidRDefault="008319B6" w:rsidP="00CC2950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51F6" w:rsidRDefault="00CC2950" w:rsidP="00CC2950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LISTA OSÓB ZAKWALIFIKOWANYCH DO PROJEKTU OZE</w:t>
      </w:r>
    </w:p>
    <w:p w:rsidR="008319B6" w:rsidRDefault="008319B6" w:rsidP="00CC2950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ramach </w:t>
      </w:r>
      <w:r w:rsidR="001B2831"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 xml:space="preserve"> naboru wniosków</w:t>
      </w:r>
    </w:p>
    <w:p w:rsidR="002E5867" w:rsidRDefault="002E5867" w:rsidP="00CC2950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51F6" w:rsidRDefault="00B751F6" w:rsidP="00B751F6">
      <w:pPr>
        <w:pStyle w:val="Nagwek"/>
        <w:jc w:val="both"/>
        <w:rPr>
          <w:rFonts w:ascii="Times New Roman" w:hAnsi="Times New Roman" w:cs="Times New Roman"/>
          <w:sz w:val="24"/>
          <w:szCs w:val="24"/>
        </w:rPr>
      </w:pPr>
      <w:r w:rsidRPr="00B751F6">
        <w:rPr>
          <w:rFonts w:ascii="Times New Roman" w:hAnsi="Times New Roman" w:cs="Times New Roman"/>
          <w:b/>
          <w:sz w:val="24"/>
          <w:szCs w:val="24"/>
        </w:rPr>
        <w:t>Lista osób zakwalifikowanych do projektu,</w:t>
      </w:r>
      <w:r w:rsidRPr="00B751F6">
        <w:rPr>
          <w:rFonts w:ascii="Times New Roman" w:hAnsi="Times New Roman" w:cs="Times New Roman"/>
          <w:sz w:val="24"/>
          <w:szCs w:val="24"/>
        </w:rPr>
        <w:t xml:space="preserve"> którzy przeszli pozytywnie etap oceny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751F6">
        <w:rPr>
          <w:rFonts w:ascii="Times New Roman" w:hAnsi="Times New Roman" w:cs="Times New Roman"/>
          <w:sz w:val="24"/>
          <w:szCs w:val="24"/>
        </w:rPr>
        <w:t xml:space="preserve"> wg kryteriów określonych w regulaminie wyboru grantobiorców i realiza</w:t>
      </w:r>
      <w:r>
        <w:rPr>
          <w:rFonts w:ascii="Times New Roman" w:hAnsi="Times New Roman" w:cs="Times New Roman"/>
          <w:sz w:val="24"/>
          <w:szCs w:val="24"/>
        </w:rPr>
        <w:t xml:space="preserve">cji projektu grantowego pn </w:t>
      </w:r>
      <w:r w:rsidRPr="00B751F6">
        <w:rPr>
          <w:rFonts w:ascii="Times New Roman" w:hAnsi="Times New Roman" w:cs="Times New Roman"/>
          <w:b/>
          <w:bCs/>
          <w:sz w:val="24"/>
          <w:szCs w:val="24"/>
        </w:rPr>
        <w:t xml:space="preserve">„Instalacje fotowoltaiczne i kolektory słoneczne na domach mieszkalnych na terenie Gminy Filipów” </w:t>
      </w:r>
      <w:r w:rsidRPr="00B751F6">
        <w:rPr>
          <w:rFonts w:ascii="Times New Roman" w:hAnsi="Times New Roman" w:cs="Times New Roman"/>
          <w:sz w:val="24"/>
          <w:szCs w:val="24"/>
        </w:rPr>
        <w:t>w ramach Regionalnego Programu Operacyjnego Województwa Podlaskiego na lata 2014-2020, Oś Priorytetowa V. Gospodarka niskoemisyjna, Działanie 5.1 Energetyka oparta na odnawialnych źródłach energii.</w:t>
      </w:r>
    </w:p>
    <w:p w:rsidR="00B751F6" w:rsidRPr="00B751F6" w:rsidRDefault="00B751F6" w:rsidP="00B751F6">
      <w:pPr>
        <w:pStyle w:val="Nagwe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242"/>
        <w:gridCol w:w="2835"/>
        <w:gridCol w:w="1985"/>
        <w:gridCol w:w="1720"/>
        <w:gridCol w:w="1506"/>
      </w:tblGrid>
      <w:tr w:rsidR="008319B6" w:rsidRPr="007E2A72" w:rsidTr="001B2831">
        <w:trPr>
          <w:trHeight w:val="288"/>
        </w:trPr>
        <w:tc>
          <w:tcPr>
            <w:tcW w:w="1242" w:type="dxa"/>
            <w:vMerge w:val="restart"/>
            <w:shd w:val="clear" w:color="auto" w:fill="EEECE1" w:themeFill="background2"/>
          </w:tcPr>
          <w:p w:rsidR="008319B6" w:rsidRPr="007E2A72" w:rsidRDefault="008319B6" w:rsidP="00B7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72">
              <w:rPr>
                <w:rFonts w:ascii="Times New Roman" w:hAnsi="Times New Roman" w:cs="Times New Roman"/>
                <w:sz w:val="24"/>
                <w:szCs w:val="24"/>
              </w:rPr>
              <w:t>Nr deklaracji</w:t>
            </w:r>
          </w:p>
        </w:tc>
        <w:tc>
          <w:tcPr>
            <w:tcW w:w="2835" w:type="dxa"/>
            <w:vMerge w:val="restart"/>
            <w:shd w:val="clear" w:color="auto" w:fill="EEECE1" w:themeFill="background2"/>
          </w:tcPr>
          <w:p w:rsidR="008319B6" w:rsidRPr="007E2A72" w:rsidRDefault="008319B6" w:rsidP="00B7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72">
              <w:rPr>
                <w:rFonts w:ascii="Times New Roman" w:hAnsi="Times New Roman" w:cs="Times New Roman"/>
                <w:sz w:val="24"/>
                <w:szCs w:val="24"/>
              </w:rPr>
              <w:t>Grantobiorca</w:t>
            </w:r>
          </w:p>
        </w:tc>
        <w:tc>
          <w:tcPr>
            <w:tcW w:w="3705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8319B6" w:rsidRPr="007E2A72" w:rsidRDefault="008319B6" w:rsidP="00B7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72">
              <w:rPr>
                <w:rFonts w:ascii="Times New Roman" w:hAnsi="Times New Roman" w:cs="Times New Roman"/>
                <w:sz w:val="24"/>
                <w:szCs w:val="24"/>
              </w:rPr>
              <w:t>Proponowana moc instalacji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(kW)</w:t>
            </w:r>
          </w:p>
        </w:tc>
        <w:tc>
          <w:tcPr>
            <w:tcW w:w="1506" w:type="dxa"/>
            <w:vMerge w:val="restart"/>
            <w:shd w:val="clear" w:color="auto" w:fill="EEECE1" w:themeFill="background2"/>
          </w:tcPr>
          <w:p w:rsidR="008319B6" w:rsidRPr="007E2A72" w:rsidRDefault="008319B6" w:rsidP="00B7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72">
              <w:rPr>
                <w:rFonts w:ascii="Times New Roman" w:hAnsi="Times New Roman" w:cs="Times New Roman"/>
                <w:sz w:val="24"/>
                <w:szCs w:val="24"/>
              </w:rPr>
              <w:t>Punktacja</w:t>
            </w:r>
          </w:p>
        </w:tc>
      </w:tr>
      <w:tr w:rsidR="008319B6" w:rsidRPr="007E2A72" w:rsidTr="001B2831">
        <w:trPr>
          <w:trHeight w:val="302"/>
        </w:trPr>
        <w:tc>
          <w:tcPr>
            <w:tcW w:w="1242" w:type="dxa"/>
            <w:vMerge/>
          </w:tcPr>
          <w:p w:rsidR="008319B6" w:rsidRPr="007E2A72" w:rsidRDefault="008319B6" w:rsidP="00B7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319B6" w:rsidRPr="007E2A72" w:rsidRDefault="008319B6" w:rsidP="00B7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319B6" w:rsidRDefault="008319B6" w:rsidP="0083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9B6" w:rsidRPr="007E2A72" w:rsidRDefault="008319B6" w:rsidP="0083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fotowoltaicznej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8319B6" w:rsidRDefault="008319B6" w:rsidP="00B7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B6" w:rsidRPr="007E2A72" w:rsidRDefault="002A2D9E" w:rsidP="002A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319B6">
              <w:rPr>
                <w:rFonts w:ascii="Times New Roman" w:hAnsi="Times New Roman" w:cs="Times New Roman"/>
                <w:sz w:val="24"/>
                <w:szCs w:val="24"/>
              </w:rPr>
              <w:t>olektor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 słonecznych</w:t>
            </w:r>
          </w:p>
        </w:tc>
        <w:tc>
          <w:tcPr>
            <w:tcW w:w="1506" w:type="dxa"/>
            <w:vMerge/>
          </w:tcPr>
          <w:p w:rsidR="008319B6" w:rsidRPr="007E2A72" w:rsidRDefault="008319B6" w:rsidP="00B7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9B6" w:rsidRPr="007E2A72" w:rsidTr="001B2831">
        <w:tc>
          <w:tcPr>
            <w:tcW w:w="1242" w:type="dxa"/>
          </w:tcPr>
          <w:p w:rsidR="008319B6" w:rsidRPr="007E2A72" w:rsidRDefault="002A2D9E" w:rsidP="00B7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  <w:vAlign w:val="center"/>
          </w:tcPr>
          <w:p w:rsidR="008319B6" w:rsidRPr="007E2A72" w:rsidRDefault="002A2D9E" w:rsidP="001B28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Paulina Maria Chmura-Kalata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319B6" w:rsidRDefault="002A2D9E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F3F3F"/>
                <w:sz w:val="24"/>
                <w:szCs w:val="24"/>
              </w:rPr>
              <w:t>5,00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8319B6" w:rsidRDefault="001B2831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F3F3F"/>
                <w:sz w:val="24"/>
                <w:szCs w:val="24"/>
              </w:rPr>
              <w:t>-</w:t>
            </w:r>
          </w:p>
        </w:tc>
        <w:tc>
          <w:tcPr>
            <w:tcW w:w="1506" w:type="dxa"/>
          </w:tcPr>
          <w:p w:rsidR="008319B6" w:rsidRPr="007E2A72" w:rsidRDefault="008319B6" w:rsidP="00B7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19B6" w:rsidRPr="007E2A72" w:rsidTr="001B2831">
        <w:tc>
          <w:tcPr>
            <w:tcW w:w="1242" w:type="dxa"/>
          </w:tcPr>
          <w:p w:rsidR="00A26CD5" w:rsidRPr="007E2A72" w:rsidRDefault="002A2D9E" w:rsidP="00A26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  <w:vAlign w:val="center"/>
          </w:tcPr>
          <w:p w:rsidR="008319B6" w:rsidRPr="007E2A72" w:rsidRDefault="002A2D9E" w:rsidP="001B28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Trzasko Janusz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319B6" w:rsidRDefault="002A2D9E" w:rsidP="00A26CD5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F3F3F"/>
                <w:sz w:val="24"/>
                <w:szCs w:val="24"/>
              </w:rPr>
              <w:t>0,95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vAlign w:val="center"/>
          </w:tcPr>
          <w:p w:rsidR="008319B6" w:rsidRDefault="008319B6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F3F3F"/>
                <w:sz w:val="24"/>
                <w:szCs w:val="24"/>
              </w:rPr>
              <w:t>-</w:t>
            </w:r>
          </w:p>
        </w:tc>
        <w:tc>
          <w:tcPr>
            <w:tcW w:w="1506" w:type="dxa"/>
          </w:tcPr>
          <w:p w:rsidR="008319B6" w:rsidRPr="007E2A72" w:rsidRDefault="008319B6" w:rsidP="00B7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19B6" w:rsidRPr="007E2A72" w:rsidTr="001B2831">
        <w:trPr>
          <w:trHeight w:val="342"/>
        </w:trPr>
        <w:tc>
          <w:tcPr>
            <w:tcW w:w="1242" w:type="dxa"/>
            <w:tcBorders>
              <w:bottom w:val="single" w:sz="4" w:space="0" w:color="auto"/>
            </w:tcBorders>
          </w:tcPr>
          <w:p w:rsidR="00A26CD5" w:rsidRPr="007E2A72" w:rsidRDefault="002A2D9E" w:rsidP="00B7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319B6" w:rsidRPr="007E2A72" w:rsidRDefault="002A2D9E" w:rsidP="001B28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Ryszard Dykiert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2831" w:rsidRDefault="002A2D9E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F3F3F"/>
                <w:sz w:val="24"/>
                <w:szCs w:val="24"/>
              </w:rPr>
              <w:t>4,28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19B6" w:rsidRDefault="001B2831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F3F3F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8319B6" w:rsidRPr="007E2A72" w:rsidRDefault="008319B6" w:rsidP="00B7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2831" w:rsidRPr="007E2A72" w:rsidTr="001B2831">
        <w:trPr>
          <w:trHeight w:val="188"/>
        </w:trPr>
        <w:tc>
          <w:tcPr>
            <w:tcW w:w="1242" w:type="dxa"/>
            <w:tcBorders>
              <w:top w:val="single" w:sz="4" w:space="0" w:color="auto"/>
            </w:tcBorders>
          </w:tcPr>
          <w:p w:rsidR="001B2831" w:rsidRDefault="002A2D9E" w:rsidP="00B7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B2831" w:rsidRDefault="002A2D9E" w:rsidP="001B28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Mieczysław Sierocki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2831" w:rsidRDefault="002A2D9E" w:rsidP="001B2831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F3F3F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2831" w:rsidRDefault="002A2D9E">
            <w:pPr>
              <w:jc w:val="center"/>
              <w:rPr>
                <w:rFonts w:ascii="Calibri" w:hAnsi="Calibri" w:cs="Calibri"/>
                <w:b/>
                <w:bCs/>
                <w:color w:val="3F3F3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F3F3F"/>
                <w:sz w:val="24"/>
                <w:szCs w:val="24"/>
              </w:rPr>
              <w:t>5,27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1B2831" w:rsidRDefault="001B2831" w:rsidP="00B7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751F6" w:rsidRPr="00B1201F" w:rsidRDefault="00B751F6" w:rsidP="00B751F6">
      <w:pPr>
        <w:jc w:val="both"/>
        <w:rPr>
          <w:rFonts w:ascii="Times New Roman" w:hAnsi="Times New Roman"/>
          <w:sz w:val="24"/>
          <w:szCs w:val="24"/>
        </w:rPr>
      </w:pPr>
    </w:p>
    <w:p w:rsidR="008319B6" w:rsidRDefault="001B2831" w:rsidP="003F29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Zapraszamy p</w:t>
      </w:r>
      <w:r w:rsidR="008319B6">
        <w:rPr>
          <w:rFonts w:ascii="Times New Roman" w:hAnsi="Times New Roman" w:cs="Times New Roman"/>
        </w:rPr>
        <w:t xml:space="preserve">owyższe osoby </w:t>
      </w:r>
      <w:r>
        <w:rPr>
          <w:rFonts w:ascii="Times New Roman" w:hAnsi="Times New Roman" w:cs="Times New Roman"/>
        </w:rPr>
        <w:t>na podpisanie</w:t>
      </w:r>
      <w:r w:rsidR="002A2D9E">
        <w:rPr>
          <w:rFonts w:ascii="Times New Roman" w:hAnsi="Times New Roman" w:cs="Times New Roman"/>
        </w:rPr>
        <w:t xml:space="preserve"> umowy o powierzenie grantu, w terminie wcześniej uzgodnionym telefonicznie: tel. 87/555-92-25. </w:t>
      </w:r>
    </w:p>
    <w:p w:rsidR="008319B6" w:rsidRDefault="008319B6" w:rsidP="00B751F6">
      <w:pPr>
        <w:rPr>
          <w:rFonts w:ascii="Times New Roman" w:hAnsi="Times New Roman" w:cs="Times New Roman"/>
        </w:rPr>
      </w:pPr>
    </w:p>
    <w:p w:rsidR="001A128B" w:rsidRPr="00CC2950" w:rsidRDefault="002422C5" w:rsidP="00B751F6">
      <w:pPr>
        <w:rPr>
          <w:rFonts w:ascii="Times New Roman" w:hAnsi="Times New Roman" w:cs="Times New Roman"/>
        </w:rPr>
      </w:pPr>
      <w:r w:rsidRPr="00CC2950">
        <w:rPr>
          <w:rFonts w:ascii="Times New Roman" w:hAnsi="Times New Roman" w:cs="Times New Roman"/>
        </w:rPr>
        <w:t xml:space="preserve">Filipów, </w:t>
      </w:r>
      <w:r w:rsidR="002A2D9E">
        <w:rPr>
          <w:rFonts w:ascii="Times New Roman" w:hAnsi="Times New Roman" w:cs="Times New Roman"/>
        </w:rPr>
        <w:t>21.02.</w:t>
      </w:r>
      <w:r w:rsidR="001B2831">
        <w:rPr>
          <w:rFonts w:ascii="Times New Roman" w:hAnsi="Times New Roman" w:cs="Times New Roman"/>
        </w:rPr>
        <w:t>2022</w:t>
      </w:r>
      <w:r w:rsidR="00CC2950" w:rsidRPr="00CC2950">
        <w:rPr>
          <w:rFonts w:ascii="Times New Roman" w:hAnsi="Times New Roman" w:cs="Times New Roman"/>
        </w:rPr>
        <w:t xml:space="preserve"> r. </w:t>
      </w:r>
    </w:p>
    <w:sectPr w:rsidR="001A128B" w:rsidRPr="00CC2950" w:rsidSect="00B751F6">
      <w:headerReference w:type="default" r:id="rId6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B21" w:rsidRDefault="00995B21" w:rsidP="00B751F6">
      <w:pPr>
        <w:spacing w:after="0" w:line="240" w:lineRule="auto"/>
      </w:pPr>
      <w:r>
        <w:separator/>
      </w:r>
    </w:p>
  </w:endnote>
  <w:endnote w:type="continuationSeparator" w:id="1">
    <w:p w:rsidR="00995B21" w:rsidRDefault="00995B21" w:rsidP="00B7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B21" w:rsidRDefault="00995B21" w:rsidP="00B751F6">
      <w:pPr>
        <w:spacing w:after="0" w:line="240" w:lineRule="auto"/>
      </w:pPr>
      <w:r>
        <w:separator/>
      </w:r>
    </w:p>
  </w:footnote>
  <w:footnote w:type="continuationSeparator" w:id="1">
    <w:p w:rsidR="00995B21" w:rsidRDefault="00995B21" w:rsidP="00B7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F6" w:rsidRDefault="00B751F6">
    <w:pPr>
      <w:pStyle w:val="Nagwek"/>
    </w:pPr>
    <w:r w:rsidRPr="00B751F6">
      <w:rPr>
        <w:noProof/>
      </w:rPr>
      <w:drawing>
        <wp:inline distT="0" distB="0" distL="0" distR="0">
          <wp:extent cx="5760720" cy="495667"/>
          <wp:effectExtent l="19050" t="0" r="0" b="0"/>
          <wp:docPr id="3" name="Obraz 2" descr="http://www.ugpunsk.pl/userfiles/image/RPO%20podla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ugpunsk.pl/userfiles/image/RPO%20podlaski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7053"/>
    <w:rsid w:val="00191F53"/>
    <w:rsid w:val="001A128B"/>
    <w:rsid w:val="001B2831"/>
    <w:rsid w:val="002422C5"/>
    <w:rsid w:val="002A2D9E"/>
    <w:rsid w:val="002D4B1C"/>
    <w:rsid w:val="002E5867"/>
    <w:rsid w:val="003F29E1"/>
    <w:rsid w:val="004875D1"/>
    <w:rsid w:val="0049069F"/>
    <w:rsid w:val="00511301"/>
    <w:rsid w:val="00532A8F"/>
    <w:rsid w:val="00737685"/>
    <w:rsid w:val="007E2A72"/>
    <w:rsid w:val="008075A4"/>
    <w:rsid w:val="008319B6"/>
    <w:rsid w:val="00842FA8"/>
    <w:rsid w:val="00847317"/>
    <w:rsid w:val="00995B21"/>
    <w:rsid w:val="00A26CD5"/>
    <w:rsid w:val="00A31ED7"/>
    <w:rsid w:val="00AB62FD"/>
    <w:rsid w:val="00B751F6"/>
    <w:rsid w:val="00BF21F9"/>
    <w:rsid w:val="00C17053"/>
    <w:rsid w:val="00CC2950"/>
    <w:rsid w:val="00DF1C88"/>
    <w:rsid w:val="00F452DD"/>
    <w:rsid w:val="00F534BF"/>
    <w:rsid w:val="00FF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0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1F6"/>
  </w:style>
  <w:style w:type="table" w:styleId="Tabela-Siatka">
    <w:name w:val="Table Grid"/>
    <w:basedOn w:val="Standardowy"/>
    <w:uiPriority w:val="59"/>
    <w:rsid w:val="00B75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B7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5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JolantaK</dc:creator>
  <cp:lastModifiedBy>JolantaK</cp:lastModifiedBy>
  <cp:revision>10</cp:revision>
  <cp:lastPrinted>2022-01-12T13:35:00Z</cp:lastPrinted>
  <dcterms:created xsi:type="dcterms:W3CDTF">2021-08-18T13:15:00Z</dcterms:created>
  <dcterms:modified xsi:type="dcterms:W3CDTF">2022-02-21T13:27:00Z</dcterms:modified>
</cp:coreProperties>
</file>