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D11E" w14:textId="6EE6DBBE" w:rsidR="00805BA5" w:rsidRPr="00805BA5" w:rsidRDefault="00805BA5" w:rsidP="00805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05BA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Informacja</w:t>
      </w:r>
    </w:p>
    <w:p w14:paraId="7A61D4B8" w14:textId="14903448" w:rsidR="001050E3" w:rsidRPr="001050E3" w:rsidRDefault="001050E3" w:rsidP="0096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25 lutego 2022 r. w Urzędzie Gminy Filipów odbyło się posiedzenie Gminnego Zespołu Zarządzania Kryzysowego, w którym udział wzięło 16 członków zespołu oraz </w:t>
      </w:r>
      <w:r w:rsidR="00DC6D7E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goś</w:t>
      </w:r>
      <w:r w:rsidR="00DC6D7E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Tematem spotkania była pomoc uchodźcom z Ukrainy w ramach zapewnienia im opieki medycznej oraz </w:t>
      </w:r>
      <w:r w:rsidR="00E13C24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</w:t>
      </w:r>
      <w:r w:rsidR="00960EA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mieszkalnych. </w:t>
      </w:r>
      <w:r w:rsidR="004C4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obywatel Ukrainy, który trafi do Polski będzie miała zapewnioną opiekę medyczną. 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posiedzeniu poruszony był również temat bezpieczeństwa gminy w świetle obecnych wydarzeń, głos w tej sprawie zabrał</w:t>
      </w:r>
      <w:r w:rsidR="00DC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Filipów,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Posterunku Policji w Filipowie oraz Prezes OSP w Filipowie.</w:t>
      </w:r>
    </w:p>
    <w:p w14:paraId="162A9FAA" w14:textId="255AF2E0" w:rsidR="001050E3" w:rsidRPr="001050E3" w:rsidRDefault="001050E3" w:rsidP="0096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aktualną sytuacją na Ukrainie Urząd Gminy Filipów we współpracy z Gminnym Ośrodkiem Kultury i Sportu w Filipowie</w:t>
      </w:r>
      <w:r w:rsidR="00DC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Gminnym Ośrodkiem Pomocy Społecznej w Filipowie oraz Szkołą Podstawową w Filipowie 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pomoc dla ludności ukraińskiej w formie zbiórki produktów i środków niezbędnych do codziennej egzystencji.</w:t>
      </w:r>
    </w:p>
    <w:p w14:paraId="061D6143" w14:textId="07B3DD82" w:rsidR="00E13C24" w:rsidRPr="004C47CB" w:rsidRDefault="001050E3" w:rsidP="00015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4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niezbędnych produktów</w:t>
      </w:r>
      <w:r w:rsidR="004C47CB" w:rsidRPr="004C4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przygotowana na podstawie zgłoszenia przez </w:t>
      </w:r>
      <w:r w:rsidR="004C4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stronę</w:t>
      </w:r>
      <w:r w:rsidR="004C47CB" w:rsidRPr="004C4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ukraińską</w:t>
      </w:r>
      <w:r w:rsidRPr="004C4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6645277" w14:textId="03EF15A1" w:rsidR="001050E3" w:rsidRPr="001050E3" w:rsidRDefault="001050E3" w:rsidP="00DC6D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05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Odzież i okrycie: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BC6A15" w14:textId="773CA01B" w:rsidR="001050E3" w:rsidRPr="001050E3" w:rsidRDefault="001050E3" w:rsidP="00DC6D7E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oce zwykłe i termiczne</w:t>
      </w:r>
    </w:p>
    <w:p w14:paraId="643E9313" w14:textId="369579DF" w:rsidR="001050E3" w:rsidRPr="001050E3" w:rsidRDefault="001050E3" w:rsidP="00DC6D7E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ś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piwory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</w:p>
    <w:p w14:paraId="4F9D2C06" w14:textId="5643AC2D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odkładki pod materac do spania z wodoodpornej folii aluminiowej</w:t>
      </w:r>
    </w:p>
    <w:p w14:paraId="5BAEC023" w14:textId="606175C7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aterace</w:t>
      </w:r>
      <w:proofErr w:type="spellEnd"/>
    </w:p>
    <w:p w14:paraId="5A0DF660" w14:textId="3D6A1BB5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u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brania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(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nowe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lub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używane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w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dobrym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stanie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</w:t>
      </w:r>
    </w:p>
    <w:p w14:paraId="15B732B0" w14:textId="1CC5EAE8" w:rsid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łaszcze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przeciwdeszczowe</w:t>
      </w:r>
      <w:proofErr w:type="spellEnd"/>
    </w:p>
    <w:p w14:paraId="3BC97CAC" w14:textId="77777777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75F42739" w14:textId="15392A89" w:rsidR="004C47CB" w:rsidRPr="00DC6D7E" w:rsidRDefault="000D59A7" w:rsidP="00DC6D7E">
      <w:p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      </w:t>
      </w:r>
      <w:proofErr w:type="spellStart"/>
      <w:r w:rsidR="001050E3"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Środki</w:t>
      </w:r>
      <w:proofErr w:type="spellEnd"/>
      <w:r w:rsidR="001050E3"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</w:t>
      </w:r>
      <w:proofErr w:type="spellStart"/>
      <w:r w:rsidR="001050E3"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higieny</w:t>
      </w:r>
      <w:proofErr w:type="spellEnd"/>
      <w:r w:rsidR="001050E3"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</w:t>
      </w:r>
      <w:proofErr w:type="spellStart"/>
      <w:r w:rsidR="001050E3"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i</w:t>
      </w:r>
      <w:proofErr w:type="spellEnd"/>
      <w:r w:rsidR="001050E3"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</w:t>
      </w:r>
      <w:proofErr w:type="spellStart"/>
      <w:r w:rsidR="001050E3"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czystości</w:t>
      </w:r>
      <w:proofErr w:type="spellEnd"/>
      <w:r w:rsidR="001050E3"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:</w:t>
      </w:r>
    </w:p>
    <w:p w14:paraId="2E92117D" w14:textId="694BB717" w:rsidR="001050E3" w:rsidRPr="001050E3" w:rsidRDefault="001050E3" w:rsidP="00DC6D7E">
      <w:p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łyny do kąpieli/pod prysznic/mydło</w:t>
      </w:r>
    </w:p>
    <w:p w14:paraId="34B5BD3B" w14:textId="7C30BD25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ezodoranty</w:t>
      </w:r>
    </w:p>
    <w:p w14:paraId="3B294B96" w14:textId="30DEA073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asta do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zębów</w:t>
      </w:r>
      <w:proofErr w:type="spellEnd"/>
    </w:p>
    <w:p w14:paraId="3A459A73" w14:textId="02927452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zczoteczki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do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zębów</w:t>
      </w:r>
      <w:proofErr w:type="spellEnd"/>
    </w:p>
    <w:p w14:paraId="1B430944" w14:textId="5B9325C5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g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rzebienie</w:t>
      </w:r>
      <w:proofErr w:type="spellEnd"/>
    </w:p>
    <w:p w14:paraId="75C74739" w14:textId="6948825F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ielizna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damska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męska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dziecięca</w:t>
      </w:r>
      <w:proofErr w:type="spellEnd"/>
    </w:p>
    <w:p w14:paraId="79044785" w14:textId="2BDD9EAF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odpaski</w:t>
      </w:r>
      <w:proofErr w:type="spellEnd"/>
    </w:p>
    <w:p w14:paraId="3438B639" w14:textId="33E1DF09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ampersy</w:t>
      </w:r>
      <w:proofErr w:type="spellEnd"/>
    </w:p>
    <w:p w14:paraId="7EB37AC0" w14:textId="6A9B5845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ieluchy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dla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dorosłych</w:t>
      </w:r>
      <w:proofErr w:type="spellEnd"/>
    </w:p>
    <w:p w14:paraId="467913FB" w14:textId="75A55926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apier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toaletowy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ręczniki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papierowe</w:t>
      </w:r>
      <w:proofErr w:type="spellEnd"/>
    </w:p>
    <w:p w14:paraId="2E006451" w14:textId="0EDFF415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rę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czniki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(w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tym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z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mikrofibry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) </w:t>
      </w:r>
    </w:p>
    <w:p w14:paraId="601552FD" w14:textId="5AE3A7E7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orki na śmieci</w:t>
      </w:r>
    </w:p>
    <w:p w14:paraId="2D1D8C67" w14:textId="3E9D0FC8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ś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rodki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dezy</w:t>
      </w:r>
      <w:r w:rsidR="00E13C2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fekujące</w:t>
      </w:r>
      <w:proofErr w:type="spellEnd"/>
      <w:r w:rsidR="00E13C2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/</w:t>
      </w:r>
      <w:r w:rsidR="00E13C2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alkohol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do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dezynfekcji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</w:p>
    <w:p w14:paraId="64252C09" w14:textId="0B8BBB09" w:rsid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bCs/>
          <w:sz w:val="14"/>
          <w:szCs w:val="14"/>
          <w:lang w:eastAsia="pl-PL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aski filtrujące lub jednorazowe</w:t>
      </w:r>
      <w:r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8BF87E9" w14:textId="77777777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BA604B" w14:textId="0C1C56E0" w:rsidR="004C47CB" w:rsidRPr="00DC6D7E" w:rsidRDefault="000D59A7" w:rsidP="00DC6D7E">
      <w:p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1050E3"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Żywność: </w:t>
      </w:r>
    </w:p>
    <w:p w14:paraId="7A2E23CD" w14:textId="77777777" w:rsidR="001050E3" w:rsidRPr="001050E3" w:rsidRDefault="001050E3" w:rsidP="00DC6D7E">
      <w:p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bCs/>
          <w:sz w:val="14"/>
          <w:szCs w:val="14"/>
          <w:lang w:eastAsia="pl-PL"/>
        </w:rPr>
        <w:t xml:space="preserve">         </w:t>
      </w:r>
      <w:r w:rsidRPr="001050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woda</w:t>
      </w:r>
    </w:p>
    <w:p w14:paraId="57207B70" w14:textId="77777777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bCs/>
          <w:sz w:val="14"/>
          <w:szCs w:val="14"/>
          <w:lang w:eastAsia="pl-PL"/>
        </w:rPr>
        <w:t xml:space="preserve">         </w:t>
      </w:r>
      <w:r w:rsidRPr="001050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żywność do szybkiego przygotowania (instant)</w:t>
      </w:r>
    </w:p>
    <w:p w14:paraId="142C5D38" w14:textId="77777777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bCs/>
          <w:sz w:val="14"/>
          <w:szCs w:val="14"/>
          <w:lang w:eastAsia="pl-PL"/>
        </w:rPr>
        <w:t xml:space="preserve">         </w:t>
      </w:r>
      <w:r w:rsidRPr="001050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batony (w tym energetyczne), </w:t>
      </w:r>
    </w:p>
    <w:p w14:paraId="0500E58B" w14:textId="77777777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bCs/>
          <w:sz w:val="14"/>
          <w:szCs w:val="14"/>
          <w:lang w:eastAsia="pl-PL"/>
        </w:rPr>
        <w:t xml:space="preserve">         </w:t>
      </w:r>
      <w:r w:rsidRPr="001050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bakalie, orzechy, </w:t>
      </w:r>
    </w:p>
    <w:p w14:paraId="0E72C1D1" w14:textId="77777777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bCs/>
          <w:sz w:val="14"/>
          <w:szCs w:val="14"/>
          <w:lang w:eastAsia="pl-PL"/>
        </w:rPr>
        <w:t xml:space="preserve">         </w:t>
      </w:r>
      <w:r w:rsidRPr="001050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konserwy, </w:t>
      </w:r>
    </w:p>
    <w:p w14:paraId="63822ADE" w14:textId="77777777" w:rsidR="001050E3" w:rsidRPr="001050E3" w:rsidRDefault="001050E3" w:rsidP="000154B9">
      <w:pPr>
        <w:spacing w:before="100" w:beforeAutospacing="1" w:after="12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bCs/>
          <w:sz w:val="14"/>
          <w:szCs w:val="14"/>
          <w:lang w:eastAsia="pl-PL"/>
        </w:rPr>
        <w:t xml:space="preserve">         </w:t>
      </w:r>
      <w:r w:rsidRPr="001050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makarony, płatki zbożowe do szybkiego przygotowania</w:t>
      </w:r>
    </w:p>
    <w:p w14:paraId="38260433" w14:textId="16CDDD93" w:rsidR="001050E3" w:rsidRDefault="001050E3" w:rsidP="000154B9">
      <w:pPr>
        <w:spacing w:before="100" w:beforeAutospacing="1" w:after="12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lastRenderedPageBreak/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 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kuchenne jednorazowego lub wielokrotnego użytku: talerz głęboki, łyżka, widelec,   nóż, szkło (silikon spożywczy lub plastik)</w:t>
      </w:r>
      <w:r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72BA0167" w14:textId="77777777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39C7D" w14:textId="363D8E77" w:rsidR="004C47CB" w:rsidRPr="00DC6D7E" w:rsidRDefault="000D59A7" w:rsidP="00DC6D7E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1050E3" w:rsidRPr="001050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Inne:</w:t>
      </w:r>
    </w:p>
    <w:p w14:paraId="4EC8E67C" w14:textId="41C85777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bCs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bCs/>
          <w:sz w:val="14"/>
          <w:szCs w:val="14"/>
          <w:lang w:eastAsia="pl-PL"/>
        </w:rPr>
        <w:t xml:space="preserve">  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z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apałki</w:t>
      </w:r>
      <w:proofErr w:type="spellEnd"/>
    </w:p>
    <w:p w14:paraId="0C3EFACB" w14:textId="161653AF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      </w:t>
      </w:r>
      <w:r w:rsidR="00E13C24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aterie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powerbanki</w:t>
      </w:r>
      <w:proofErr w:type="spellEnd"/>
    </w:p>
    <w:p w14:paraId="6727E5C1" w14:textId="02D3FAEB" w:rsidR="001050E3" w:rsidRPr="001050E3" w:rsidRDefault="001050E3" w:rsidP="00E13C24">
      <w:pPr>
        <w:spacing w:before="100" w:beforeAutospacing="1" w:after="120" w:line="240" w:lineRule="auto"/>
        <w:ind w:left="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świetlenie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w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tym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latarki</w:t>
      </w:r>
      <w:proofErr w:type="spellEnd"/>
    </w:p>
    <w:p w14:paraId="00A61D2B" w14:textId="54A935A5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ś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wiece</w:t>
      </w:r>
      <w:proofErr w:type="spellEnd"/>
    </w:p>
    <w:p w14:paraId="7FB9BE5A" w14:textId="672969F9" w:rsid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val="en-GB" w:eastAsia="pl-PL"/>
        </w:rPr>
        <w:t xml:space="preserve">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z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estawy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pierwszej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pomocy</w:t>
      </w:r>
      <w:proofErr w:type="spellEnd"/>
    </w:p>
    <w:p w14:paraId="550647A3" w14:textId="62576BFE" w:rsidR="001050E3" w:rsidRPr="000154B9" w:rsidRDefault="000154B9" w:rsidP="000154B9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val="en-GB" w:eastAsia="pl-PL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spellStart"/>
      <w:r w:rsid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</w:t>
      </w:r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odstawowe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środki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medyczne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(</w:t>
      </w:r>
      <w:proofErr w:type="spellStart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witaminy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środki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przeciwbólowe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przeciwgorączkowe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leki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na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kaszel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przeziębienie</w:t>
      </w:r>
      <w:proofErr w:type="spellEnd"/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</w:t>
      </w:r>
      <w:r w:rsidR="00E13C2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="001050E3"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="001050E3" w:rsidRPr="001050E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Czego nie wysyłamy w ramach pomocy humanitarnej?</w:t>
      </w:r>
    </w:p>
    <w:p w14:paraId="5CD9B20B" w14:textId="5174C7D8" w:rsidR="001050E3" w:rsidRPr="001050E3" w:rsidRDefault="001050E3" w:rsidP="001050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1050E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UWAGA: produkty z poniższej listy nie będą przyjmowane! </w:t>
      </w:r>
    </w:p>
    <w:p w14:paraId="26902C3C" w14:textId="5666290A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roń palna (w tym gazowa, hukowa itp.)</w:t>
      </w:r>
    </w:p>
    <w:p w14:paraId="03FDC448" w14:textId="6A34778F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roń biała</w:t>
      </w:r>
    </w:p>
    <w:p w14:paraId="395FA066" w14:textId="76C1FF34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ełmy, elementy opancerzenia, umundurowania</w:t>
      </w:r>
    </w:p>
    <w:p w14:paraId="24994345" w14:textId="4145D59A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050E3">
        <w:rPr>
          <w:rFonts w:ascii="Times New Roman" w:eastAsia="Times New Roman" w:hAnsi="Times New Roman" w:cs="Times New Roman"/>
          <w:sz w:val="24"/>
          <w:szCs w:val="24"/>
          <w:lang w:eastAsia="pl-PL"/>
        </w:rPr>
        <w:t>nny sprzęt militarny i paramilitarny</w:t>
      </w:r>
    </w:p>
    <w:p w14:paraId="26B67C38" w14:textId="0652DCFF" w:rsidR="001050E3" w:rsidRP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rodukty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których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wywóz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z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terytorium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RP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wymaga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koncesji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lub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zezwolenia</w:t>
      </w:r>
      <w:proofErr w:type="spellEnd"/>
    </w:p>
    <w:p w14:paraId="03B41B13" w14:textId="42FE5421" w:rsid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3">
        <w:rPr>
          <w:rFonts w:ascii="Times New Roman" w:eastAsia="Symbol" w:hAnsi="Times New Roman" w:cs="Times New Roman"/>
          <w:sz w:val="24"/>
          <w:szCs w:val="24"/>
          <w:lang w:eastAsia="pl-PL"/>
        </w:rPr>
        <w:t>·</w:t>
      </w:r>
      <w:r w:rsidRPr="001050E3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</w:t>
      </w:r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nne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produkty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które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nie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stanowią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pomocy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humanitarnej</w:t>
      </w:r>
      <w:proofErr w:type="spellEnd"/>
      <w:r w:rsidRPr="001050E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14:paraId="31EE3BAC" w14:textId="1B740C7B" w:rsidR="001050E3" w:rsidRDefault="001050E3" w:rsidP="001050E3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F79BD" w14:textId="76AB5E58" w:rsidR="001050E3" w:rsidRDefault="001050E3" w:rsidP="00DC6D7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Dary przekaz</w:t>
      </w:r>
      <w:r w:rsidR="000D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ywać</w:t>
      </w:r>
      <w:r w:rsidRPr="000D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 do Gminnego </w:t>
      </w:r>
      <w:r w:rsidR="00E13C24" w:rsidRPr="000D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0D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środka Kultury i Sportu w Filipowie</w:t>
      </w:r>
      <w:r w:rsidR="000D59A7" w:rsidRPr="000D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C6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</w:t>
      </w:r>
      <w:r w:rsidRPr="000D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proofErr w:type="spellStart"/>
      <w:r w:rsidRPr="000D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Garbaska</w:t>
      </w:r>
      <w:proofErr w:type="spellEnd"/>
      <w:r w:rsidR="00E13C24" w:rsidRPr="000D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(parter budynku) w godz. 8:00 – 16:00</w:t>
      </w:r>
      <w:r w:rsidR="00E13C24" w:rsidRPr="000D5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dnia 1 marca 2022 r.</w:t>
      </w:r>
      <w:r w:rsidR="00805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805BA5" w:rsidRPr="00805BA5">
        <w:t xml:space="preserve"> </w:t>
      </w:r>
      <w:r w:rsidR="00805BA5" w:rsidRPr="00805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kom. 694 827 052 - Pani Barbara Orchowska.</w:t>
      </w:r>
    </w:p>
    <w:p w14:paraId="7C0956BB" w14:textId="0D514257" w:rsidR="004C47CB" w:rsidRDefault="004C47CB" w:rsidP="000D59A7"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6AC792" w14:textId="1E9F9F5C" w:rsidR="004C47CB" w:rsidRDefault="004C47CB" w:rsidP="000D59A7">
      <w:pPr>
        <w:spacing w:before="100" w:beforeAutospacing="1"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B955E6" w14:textId="77777777" w:rsidR="00941BF8" w:rsidRPr="00805BA5" w:rsidRDefault="00640612" w:rsidP="00941BF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805B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Ponadto informujemy, że każdy obywatel Ukrainy, który trafi do Polski zostanie objęty opieką przez służby państwowe, a następnie skierowany do ośrodków tworzonych przez samorządy. Prosimy o nie organizowanie transportu Ukraińców „na własną rękę”. Nie dotyczy to przypadku kiedy jedziemy po znaną </w:t>
      </w:r>
      <w:proofErr w:type="spellStart"/>
      <w:r w:rsidRPr="00805B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konkrętną</w:t>
      </w:r>
      <w:proofErr w:type="spellEnd"/>
      <w:r w:rsidRPr="00805B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osobę. </w:t>
      </w:r>
    </w:p>
    <w:p w14:paraId="3558E645" w14:textId="77777777" w:rsidR="00941BF8" w:rsidRDefault="00941BF8" w:rsidP="00941BF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CB15001" w14:textId="53BE576B" w:rsidR="00640612" w:rsidRPr="00941BF8" w:rsidRDefault="00640612" w:rsidP="00941BF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941B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Jeżeli mieszkańcy naszej gminy wyrażają chęć przyjęcia do własnych domów uchodźców z Ukrainy mogą to zgłaszać do siedziby Gminnego Centrum Zarządzania Kryzysowego - UG Filipów - </w:t>
      </w:r>
      <w:r w:rsidRPr="00941B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Pani Paulina Mentel, </w:t>
      </w:r>
      <w:r w:rsidR="00A443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                               </w:t>
      </w:r>
      <w:r w:rsidRPr="00941B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tel.</w:t>
      </w:r>
      <w:r w:rsidR="00805B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Pr="00941B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87 5559231, email: paulina.mentel@filipow.pl, pokój nr 13.     </w:t>
      </w:r>
    </w:p>
    <w:sectPr w:rsidR="00640612" w:rsidRPr="0094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F6"/>
    <w:rsid w:val="000154B9"/>
    <w:rsid w:val="000749DB"/>
    <w:rsid w:val="000D59A7"/>
    <w:rsid w:val="001050E3"/>
    <w:rsid w:val="001A48C9"/>
    <w:rsid w:val="004C47CB"/>
    <w:rsid w:val="00640612"/>
    <w:rsid w:val="00805BA5"/>
    <w:rsid w:val="00941BF8"/>
    <w:rsid w:val="00960EA7"/>
    <w:rsid w:val="00A44393"/>
    <w:rsid w:val="00DC6D7E"/>
    <w:rsid w:val="00E13C24"/>
    <w:rsid w:val="00F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96FE"/>
  <w15:chartTrackingRefBased/>
  <w15:docId w15:val="{CA31AD9C-D88E-466C-AE3D-8FF333C1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ABEC0-5E9A-4742-9037-397CFE3F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Mentel</dc:creator>
  <cp:keywords/>
  <dc:description/>
  <cp:lastModifiedBy>Szymon</cp:lastModifiedBy>
  <cp:revision>3</cp:revision>
  <dcterms:created xsi:type="dcterms:W3CDTF">2022-02-28T12:05:00Z</dcterms:created>
  <dcterms:modified xsi:type="dcterms:W3CDTF">2022-02-28T12:06:00Z</dcterms:modified>
</cp:coreProperties>
</file>