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2EC" w14:textId="4133A117" w:rsidR="00C422B4" w:rsidRPr="00DF0414" w:rsidRDefault="00C422B4" w:rsidP="00B3546D">
      <w:pPr>
        <w:spacing w:after="360"/>
        <w:jc w:val="center"/>
        <w:rPr>
          <w:b/>
          <w:bCs/>
          <w:sz w:val="24"/>
        </w:rPr>
      </w:pPr>
      <w:r w:rsidRPr="00DF0414">
        <w:rPr>
          <w:b/>
          <w:bCs/>
          <w:sz w:val="24"/>
        </w:rPr>
        <w:t>INFORMACJA</w:t>
      </w:r>
      <w:r w:rsidR="001A763C" w:rsidRPr="00DF0414">
        <w:rPr>
          <w:b/>
          <w:bCs/>
          <w:sz w:val="24"/>
        </w:rPr>
        <w:t xml:space="preserve"> O PRZERWACH W DOSTAWIE ENERGII ELEKTRYCZNEJ</w:t>
      </w:r>
    </w:p>
    <w:p w14:paraId="4C03967C" w14:textId="05EF2DBA" w:rsidR="00C422B4" w:rsidRDefault="00C422B4" w:rsidP="00867D25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422B4">
        <w:rPr>
          <w:bCs/>
          <w:sz w:val="24"/>
        </w:rPr>
        <w:t xml:space="preserve">Informujemy, że </w:t>
      </w:r>
      <w:r>
        <w:rPr>
          <w:bCs/>
          <w:sz w:val="24"/>
        </w:rPr>
        <w:t>w dni</w:t>
      </w:r>
      <w:r w:rsidR="00867D25">
        <w:rPr>
          <w:bCs/>
          <w:sz w:val="24"/>
        </w:rPr>
        <w:t>u</w:t>
      </w:r>
      <w:r>
        <w:rPr>
          <w:bCs/>
          <w:sz w:val="24"/>
        </w:rPr>
        <w:t xml:space="preserve"> </w:t>
      </w:r>
      <w:r w:rsidR="007B27BA">
        <w:rPr>
          <w:bCs/>
          <w:sz w:val="24"/>
        </w:rPr>
        <w:t>27</w:t>
      </w:r>
      <w:r>
        <w:rPr>
          <w:bCs/>
          <w:sz w:val="24"/>
        </w:rPr>
        <w:t>.</w:t>
      </w:r>
      <w:r w:rsidR="0074194F">
        <w:rPr>
          <w:bCs/>
          <w:sz w:val="24"/>
        </w:rPr>
        <w:t>0</w:t>
      </w:r>
      <w:r w:rsidR="007B27BA">
        <w:rPr>
          <w:bCs/>
          <w:sz w:val="24"/>
        </w:rPr>
        <w:t>5</w:t>
      </w:r>
      <w:r>
        <w:rPr>
          <w:bCs/>
          <w:sz w:val="24"/>
        </w:rPr>
        <w:t>.202</w:t>
      </w:r>
      <w:r w:rsidR="0074194F">
        <w:rPr>
          <w:bCs/>
          <w:sz w:val="24"/>
        </w:rPr>
        <w:t>2</w:t>
      </w:r>
      <w:r w:rsidR="00C2054E">
        <w:rPr>
          <w:bCs/>
          <w:sz w:val="24"/>
        </w:rPr>
        <w:t xml:space="preserve"> r.</w:t>
      </w:r>
      <w:r>
        <w:rPr>
          <w:bCs/>
          <w:sz w:val="24"/>
        </w:rPr>
        <w:t xml:space="preserve"> w godzinach od 8:00 do 1</w:t>
      </w:r>
      <w:r w:rsidR="00867D25">
        <w:rPr>
          <w:bCs/>
          <w:sz w:val="24"/>
        </w:rPr>
        <w:t>5</w:t>
      </w:r>
      <w:r>
        <w:rPr>
          <w:bCs/>
          <w:sz w:val="24"/>
        </w:rPr>
        <w:t xml:space="preserve">:00 </w:t>
      </w:r>
      <w:r w:rsidRPr="00C422B4">
        <w:rPr>
          <w:bCs/>
          <w:sz w:val="24"/>
        </w:rPr>
        <w:t>z powodu prac eksploatacyjno-remontowych</w:t>
      </w:r>
      <w:r>
        <w:rPr>
          <w:bCs/>
          <w:sz w:val="24"/>
        </w:rPr>
        <w:t xml:space="preserve"> </w:t>
      </w:r>
      <w:r w:rsidRPr="00C422B4">
        <w:rPr>
          <w:bCs/>
          <w:sz w:val="24"/>
        </w:rPr>
        <w:t>na urządzeniach elektroenergetycznych planowana jest przerwa w dostawie energii elektrycznej dla Odbiorców</w:t>
      </w:r>
      <w:r>
        <w:rPr>
          <w:bCs/>
          <w:sz w:val="24"/>
        </w:rPr>
        <w:t xml:space="preserve"> miejscowości </w:t>
      </w:r>
      <w:r w:rsidR="00867D25">
        <w:rPr>
          <w:bCs/>
          <w:sz w:val="24"/>
        </w:rPr>
        <w:t>Filipów Czwarty</w:t>
      </w:r>
      <w:r w:rsidR="0074194F">
        <w:rPr>
          <w:bCs/>
          <w:sz w:val="24"/>
        </w:rPr>
        <w:t xml:space="preserve"> </w:t>
      </w:r>
      <w:r w:rsidR="00B3546D">
        <w:rPr>
          <w:bCs/>
          <w:sz w:val="24"/>
        </w:rPr>
        <w:t xml:space="preserve">numery </w:t>
      </w:r>
      <w:r w:rsidR="00867D25">
        <w:rPr>
          <w:bCs/>
          <w:sz w:val="24"/>
        </w:rPr>
        <w:t xml:space="preserve">              od 4 do</w:t>
      </w:r>
      <w:r w:rsidR="0074194F">
        <w:rPr>
          <w:bCs/>
          <w:sz w:val="24"/>
        </w:rPr>
        <w:t xml:space="preserve"> 2</w:t>
      </w:r>
      <w:r w:rsidR="00867D25">
        <w:rPr>
          <w:bCs/>
          <w:sz w:val="24"/>
        </w:rPr>
        <w:t>7</w:t>
      </w:r>
      <w:r w:rsidR="00B3546D">
        <w:rPr>
          <w:bCs/>
          <w:sz w:val="24"/>
        </w:rPr>
        <w:t>.</w:t>
      </w:r>
    </w:p>
    <w:p w14:paraId="64FE8233" w14:textId="4314FF76" w:rsidR="00DF0414" w:rsidRPr="00C422B4" w:rsidRDefault="00DF0414" w:rsidP="00867D25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DF0414">
        <w:rPr>
          <w:bCs/>
          <w:sz w:val="24"/>
        </w:rPr>
        <w:t xml:space="preserve">W związku z planowanymi </w:t>
      </w:r>
      <w:r>
        <w:rPr>
          <w:bCs/>
          <w:sz w:val="24"/>
        </w:rPr>
        <w:t>przerwami w dostawach</w:t>
      </w:r>
      <w:r w:rsidRPr="00DF0414">
        <w:rPr>
          <w:bCs/>
          <w:sz w:val="24"/>
        </w:rPr>
        <w:t xml:space="preserve"> energii elektrycznej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mogą wystąpić również kilkuminutowe zaniki napięcia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dla sąsiednich miejscowości</w:t>
      </w:r>
      <w:r>
        <w:rPr>
          <w:bCs/>
          <w:sz w:val="24"/>
        </w:rPr>
        <w:t>.</w:t>
      </w:r>
    </w:p>
    <w:sectPr w:rsidR="00DF0414" w:rsidRPr="00C422B4" w:rsidSect="00FC4C6C">
      <w:headerReference w:type="default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3822" w14:textId="77777777" w:rsidR="00AA4058" w:rsidRDefault="00AA4058" w:rsidP="00DD0F5A">
      <w:r>
        <w:separator/>
      </w:r>
    </w:p>
  </w:endnote>
  <w:endnote w:type="continuationSeparator" w:id="0">
    <w:p w14:paraId="55AF7220" w14:textId="77777777" w:rsidR="00AA4058" w:rsidRDefault="00AA4058" w:rsidP="00D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C52A" w14:textId="77777777" w:rsidR="00AA4058" w:rsidRDefault="00AA4058" w:rsidP="00DD0F5A">
      <w:r>
        <w:separator/>
      </w:r>
    </w:p>
  </w:footnote>
  <w:footnote w:type="continuationSeparator" w:id="0">
    <w:p w14:paraId="63BABF4E" w14:textId="77777777" w:rsidR="00AA4058" w:rsidRDefault="00AA4058" w:rsidP="00DD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FAF" w14:textId="77777777" w:rsidR="002550D0" w:rsidRDefault="002550D0" w:rsidP="006F18DE">
    <w:pPr>
      <w:pStyle w:val="Nagwek"/>
      <w:tabs>
        <w:tab w:val="left" w:pos="735"/>
      </w:tabs>
      <w:rPr>
        <w:rFonts w:ascii="Nyala" w:hAnsi="Nyala"/>
        <w:i/>
        <w:iCs/>
        <w:color w:val="FF0000"/>
        <w:sz w:val="80"/>
        <w:szCs w:val="80"/>
      </w:rPr>
    </w:pPr>
  </w:p>
  <w:tbl>
    <w:tblPr>
      <w:tblStyle w:val="Tabela-Siatka"/>
      <w:tblW w:w="10250" w:type="dxa"/>
      <w:tblLayout w:type="fixed"/>
      <w:tblLook w:val="04A0" w:firstRow="1" w:lastRow="0" w:firstColumn="1" w:lastColumn="0" w:noHBand="0" w:noVBand="1"/>
    </w:tblPr>
    <w:tblGrid>
      <w:gridCol w:w="1767"/>
      <w:gridCol w:w="8483"/>
    </w:tblGrid>
    <w:tr w:rsidR="002550D0" w:rsidRPr="0043581F" w14:paraId="796D3FE3" w14:textId="77777777" w:rsidTr="006F18DE">
      <w:trPr>
        <w:trHeight w:val="1670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14:paraId="6E92E01F" w14:textId="30426748" w:rsidR="002550D0" w:rsidRDefault="002550D0" w:rsidP="002550D0">
          <w:pPr>
            <w:pStyle w:val="Nagwek"/>
            <w:tabs>
              <w:tab w:val="left" w:pos="735"/>
            </w:tabs>
            <w:jc w:val="center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  <w:tc>
        <w:tcPr>
          <w:tcW w:w="8483" w:type="dxa"/>
          <w:tcBorders>
            <w:top w:val="nil"/>
            <w:left w:val="nil"/>
            <w:bottom w:val="nil"/>
            <w:right w:val="nil"/>
          </w:tcBorders>
        </w:tcPr>
        <w:p w14:paraId="3369B5B9" w14:textId="31D0BF29" w:rsidR="002550D0" w:rsidRPr="0078705C" w:rsidRDefault="002550D0" w:rsidP="006F18DE">
          <w:pPr>
            <w:pStyle w:val="Nagwek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</w:tr>
  </w:tbl>
  <w:p w14:paraId="6F38E4D1" w14:textId="77777777" w:rsidR="006F18DE" w:rsidRPr="0078705C" w:rsidRDefault="006F18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C4321F9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1971387"/>
    <w:multiLevelType w:val="hybridMultilevel"/>
    <w:tmpl w:val="90266B1C"/>
    <w:lvl w:ilvl="0" w:tplc="6C3E18E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2340E4A"/>
    <w:multiLevelType w:val="hybridMultilevel"/>
    <w:tmpl w:val="9998D7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5148D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 w15:restartNumberingAfterBreak="0">
    <w:nsid w:val="16846B4E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016D"/>
    <w:multiLevelType w:val="hybridMultilevel"/>
    <w:tmpl w:val="CD1068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673DF9"/>
    <w:multiLevelType w:val="hybridMultilevel"/>
    <w:tmpl w:val="54EA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83420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0" w15:restartNumberingAfterBreak="0">
    <w:nsid w:val="51027839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24FA9"/>
    <w:multiLevelType w:val="hybridMultilevel"/>
    <w:tmpl w:val="AFD6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70C5"/>
    <w:multiLevelType w:val="hybridMultilevel"/>
    <w:tmpl w:val="201C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78AE"/>
    <w:multiLevelType w:val="hybridMultilevel"/>
    <w:tmpl w:val="D554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05F2"/>
    <w:multiLevelType w:val="hybridMultilevel"/>
    <w:tmpl w:val="7A5EE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146DEE"/>
    <w:multiLevelType w:val="hybridMultilevel"/>
    <w:tmpl w:val="CD80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B5B33"/>
    <w:multiLevelType w:val="hybridMultilevel"/>
    <w:tmpl w:val="4C44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09C5"/>
    <w:multiLevelType w:val="hybridMultilevel"/>
    <w:tmpl w:val="00528E6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73104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num w:numId="1" w16cid:durableId="1431244976">
    <w:abstractNumId w:val="15"/>
  </w:num>
  <w:num w:numId="2" w16cid:durableId="874851384">
    <w:abstractNumId w:val="2"/>
  </w:num>
  <w:num w:numId="3" w16cid:durableId="1581330556">
    <w:abstractNumId w:val="18"/>
  </w:num>
  <w:num w:numId="4" w16cid:durableId="12024030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52809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3279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6260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8552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0384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112006">
    <w:abstractNumId w:val="1"/>
  </w:num>
  <w:num w:numId="11" w16cid:durableId="1929000254">
    <w:abstractNumId w:val="0"/>
  </w:num>
  <w:num w:numId="12" w16cid:durableId="1649897140">
    <w:abstractNumId w:val="20"/>
  </w:num>
  <w:num w:numId="13" w16cid:durableId="1519007752">
    <w:abstractNumId w:val="4"/>
  </w:num>
  <w:num w:numId="14" w16cid:durableId="1814636587">
    <w:abstractNumId w:val="9"/>
  </w:num>
  <w:num w:numId="15" w16cid:durableId="554657825">
    <w:abstractNumId w:val="7"/>
  </w:num>
  <w:num w:numId="16" w16cid:durableId="1144157559">
    <w:abstractNumId w:val="16"/>
  </w:num>
  <w:num w:numId="17" w16cid:durableId="1639842559">
    <w:abstractNumId w:val="5"/>
  </w:num>
  <w:num w:numId="18" w16cid:durableId="508329366">
    <w:abstractNumId w:val="13"/>
  </w:num>
  <w:num w:numId="19" w16cid:durableId="1091700624">
    <w:abstractNumId w:val="8"/>
  </w:num>
  <w:num w:numId="20" w16cid:durableId="1632130560">
    <w:abstractNumId w:val="3"/>
  </w:num>
  <w:num w:numId="21" w16cid:durableId="253129546">
    <w:abstractNumId w:val="11"/>
  </w:num>
  <w:num w:numId="22" w16cid:durableId="1935744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B4"/>
    <w:rsid w:val="0000480F"/>
    <w:rsid w:val="000073ED"/>
    <w:rsid w:val="000A168B"/>
    <w:rsid w:val="000A1F99"/>
    <w:rsid w:val="000E1A0E"/>
    <w:rsid w:val="00117520"/>
    <w:rsid w:val="00120474"/>
    <w:rsid w:val="001209DE"/>
    <w:rsid w:val="0015227B"/>
    <w:rsid w:val="00187F51"/>
    <w:rsid w:val="001A763C"/>
    <w:rsid w:val="0023788F"/>
    <w:rsid w:val="002550D0"/>
    <w:rsid w:val="002766B4"/>
    <w:rsid w:val="00276E7E"/>
    <w:rsid w:val="002947FE"/>
    <w:rsid w:val="002A28EF"/>
    <w:rsid w:val="002A4117"/>
    <w:rsid w:val="002E59ED"/>
    <w:rsid w:val="003F01E9"/>
    <w:rsid w:val="003F1056"/>
    <w:rsid w:val="0043581F"/>
    <w:rsid w:val="00440CAE"/>
    <w:rsid w:val="00463B4B"/>
    <w:rsid w:val="0047038E"/>
    <w:rsid w:val="00473F6A"/>
    <w:rsid w:val="004A225F"/>
    <w:rsid w:val="004B3928"/>
    <w:rsid w:val="004E0398"/>
    <w:rsid w:val="004E44B1"/>
    <w:rsid w:val="004E5FA3"/>
    <w:rsid w:val="004F5B7A"/>
    <w:rsid w:val="00564B81"/>
    <w:rsid w:val="00566333"/>
    <w:rsid w:val="0059454F"/>
    <w:rsid w:val="005C5D60"/>
    <w:rsid w:val="005D79E8"/>
    <w:rsid w:val="005E2E35"/>
    <w:rsid w:val="005F77A5"/>
    <w:rsid w:val="00622E9F"/>
    <w:rsid w:val="00625F8F"/>
    <w:rsid w:val="00653A50"/>
    <w:rsid w:val="00662661"/>
    <w:rsid w:val="006B6BB1"/>
    <w:rsid w:val="006C6DE2"/>
    <w:rsid w:val="006E0A28"/>
    <w:rsid w:val="006F06ED"/>
    <w:rsid w:val="006F18DE"/>
    <w:rsid w:val="0074194F"/>
    <w:rsid w:val="00742077"/>
    <w:rsid w:val="0078705C"/>
    <w:rsid w:val="007B27BA"/>
    <w:rsid w:val="007D5006"/>
    <w:rsid w:val="0080134F"/>
    <w:rsid w:val="00807907"/>
    <w:rsid w:val="00810AED"/>
    <w:rsid w:val="00835FE0"/>
    <w:rsid w:val="00846B17"/>
    <w:rsid w:val="00857CFB"/>
    <w:rsid w:val="00867D25"/>
    <w:rsid w:val="008762F4"/>
    <w:rsid w:val="00893112"/>
    <w:rsid w:val="008B005D"/>
    <w:rsid w:val="008D45D8"/>
    <w:rsid w:val="008E5605"/>
    <w:rsid w:val="008E63C4"/>
    <w:rsid w:val="009068E8"/>
    <w:rsid w:val="009313B1"/>
    <w:rsid w:val="009424B6"/>
    <w:rsid w:val="00942A84"/>
    <w:rsid w:val="009569CE"/>
    <w:rsid w:val="00965F9B"/>
    <w:rsid w:val="0097655A"/>
    <w:rsid w:val="00985E12"/>
    <w:rsid w:val="009B0DF1"/>
    <w:rsid w:val="009C3438"/>
    <w:rsid w:val="009D7D9F"/>
    <w:rsid w:val="009E5B5A"/>
    <w:rsid w:val="009E61B3"/>
    <w:rsid w:val="009E75EF"/>
    <w:rsid w:val="00A04B2E"/>
    <w:rsid w:val="00A07ABF"/>
    <w:rsid w:val="00A17D95"/>
    <w:rsid w:val="00A6376F"/>
    <w:rsid w:val="00AA4058"/>
    <w:rsid w:val="00AF53C0"/>
    <w:rsid w:val="00B25C39"/>
    <w:rsid w:val="00B323F4"/>
    <w:rsid w:val="00B3281C"/>
    <w:rsid w:val="00B3546D"/>
    <w:rsid w:val="00B5065A"/>
    <w:rsid w:val="00B76288"/>
    <w:rsid w:val="00B835E4"/>
    <w:rsid w:val="00B84180"/>
    <w:rsid w:val="00BA6126"/>
    <w:rsid w:val="00BC28B3"/>
    <w:rsid w:val="00C2054E"/>
    <w:rsid w:val="00C36AF3"/>
    <w:rsid w:val="00C4173D"/>
    <w:rsid w:val="00C422B4"/>
    <w:rsid w:val="00C86BB0"/>
    <w:rsid w:val="00C87889"/>
    <w:rsid w:val="00C95634"/>
    <w:rsid w:val="00CA5FE0"/>
    <w:rsid w:val="00CD05C5"/>
    <w:rsid w:val="00CD275F"/>
    <w:rsid w:val="00CD5B6B"/>
    <w:rsid w:val="00CE44B4"/>
    <w:rsid w:val="00CE4959"/>
    <w:rsid w:val="00D00092"/>
    <w:rsid w:val="00D04B85"/>
    <w:rsid w:val="00D10D03"/>
    <w:rsid w:val="00D2413C"/>
    <w:rsid w:val="00D41D4D"/>
    <w:rsid w:val="00D54D7F"/>
    <w:rsid w:val="00D613A2"/>
    <w:rsid w:val="00DB507E"/>
    <w:rsid w:val="00DC3DB3"/>
    <w:rsid w:val="00DD0F5A"/>
    <w:rsid w:val="00DD3340"/>
    <w:rsid w:val="00DE55EC"/>
    <w:rsid w:val="00DE6FB9"/>
    <w:rsid w:val="00DF0414"/>
    <w:rsid w:val="00DF2C13"/>
    <w:rsid w:val="00DF6F23"/>
    <w:rsid w:val="00DF7044"/>
    <w:rsid w:val="00E02D2F"/>
    <w:rsid w:val="00E27249"/>
    <w:rsid w:val="00E57018"/>
    <w:rsid w:val="00E716E3"/>
    <w:rsid w:val="00EC6F79"/>
    <w:rsid w:val="00EF251B"/>
    <w:rsid w:val="00EF267A"/>
    <w:rsid w:val="00F52FE0"/>
    <w:rsid w:val="00F5673B"/>
    <w:rsid w:val="00F76C08"/>
    <w:rsid w:val="00FA79E0"/>
    <w:rsid w:val="00FB2BBD"/>
    <w:rsid w:val="00FC4C6C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E671"/>
  <w15:docId w15:val="{B7AFF7E6-E9CD-41A3-A24E-3CE438D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B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1B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B17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B17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B17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B17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B17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B17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B17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F23"/>
    <w:pPr>
      <w:ind w:left="720"/>
      <w:contextualSpacing/>
    </w:pPr>
  </w:style>
  <w:style w:type="paragraph" w:customStyle="1" w:styleId="Standard">
    <w:name w:val="Standard"/>
    <w:rsid w:val="009B0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9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5A"/>
  </w:style>
  <w:style w:type="paragraph" w:styleId="Stopka">
    <w:name w:val="footer"/>
    <w:basedOn w:val="Normalny"/>
    <w:link w:val="Stopka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5A"/>
  </w:style>
  <w:style w:type="paragraph" w:styleId="NormalnyWeb">
    <w:name w:val="Normal (Web)"/>
    <w:basedOn w:val="Normalny"/>
    <w:uiPriority w:val="99"/>
    <w:semiHidden/>
    <w:unhideWhenUsed/>
    <w:rsid w:val="00187F51"/>
    <w:pPr>
      <w:spacing w:before="100" w:beforeAutospacing="1" w:after="119"/>
    </w:pPr>
    <w:rPr>
      <w:sz w:val="24"/>
      <w:szCs w:val="24"/>
    </w:rPr>
  </w:style>
  <w:style w:type="paragraph" w:customStyle="1" w:styleId="HeaderEven">
    <w:name w:val="Header Even"/>
    <w:basedOn w:val="Bezodstpw"/>
    <w:qFormat/>
    <w:rsid w:val="00187F5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87F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E61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unhideWhenUsed/>
    <w:rsid w:val="002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5F8F"/>
    <w:rPr>
      <w:b/>
      <w:bCs/>
    </w:rPr>
  </w:style>
  <w:style w:type="character" w:styleId="Uwydatnienie">
    <w:name w:val="Emphasis"/>
    <w:basedOn w:val="Domylnaczcionkaakapitu"/>
    <w:uiPriority w:val="20"/>
    <w:qFormat/>
    <w:rsid w:val="00625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646-3C22-486B-A7BC-A33448E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Emil Bobowicz</cp:lastModifiedBy>
  <cp:revision>6</cp:revision>
  <cp:lastPrinted>2021-12-02T11:50:00Z</cp:lastPrinted>
  <dcterms:created xsi:type="dcterms:W3CDTF">2021-12-16T14:31:00Z</dcterms:created>
  <dcterms:modified xsi:type="dcterms:W3CDTF">2022-05-24T06:42:00Z</dcterms:modified>
</cp:coreProperties>
</file>